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BD" w:rsidRPr="00482225" w:rsidRDefault="008C00BD" w:rsidP="00CA75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482225">
        <w:rPr>
          <w:rFonts w:ascii="Times New Roman" w:hAnsi="Times New Roman"/>
          <w:b/>
        </w:rPr>
        <w:t xml:space="preserve">ТЕХНИЧЕСКОЕ ЗАДАНИЕ НА </w:t>
      </w:r>
      <w:r>
        <w:rPr>
          <w:rFonts w:ascii="Times New Roman" w:hAnsi="Times New Roman"/>
          <w:b/>
        </w:rPr>
        <w:t>ЗАКУПКУ УСЛУГ</w:t>
      </w:r>
    </w:p>
    <w:p w:rsidR="008C00BD" w:rsidRDefault="008C00BD" w:rsidP="00CA7553">
      <w:pPr>
        <w:pStyle w:val="4"/>
        <w:pBdr>
          <w:top w:val="single" w:sz="4" w:space="0" w:color="auto"/>
        </w:pBdr>
        <w:rPr>
          <w:sz w:val="22"/>
          <w:szCs w:val="22"/>
        </w:rPr>
      </w:pPr>
      <w:r>
        <w:rPr>
          <w:sz w:val="22"/>
          <w:szCs w:val="22"/>
        </w:rPr>
        <w:t xml:space="preserve">КОМПЛЕКСНОГО </w:t>
      </w:r>
      <w:r w:rsidR="00996E2C">
        <w:rPr>
          <w:sz w:val="22"/>
          <w:szCs w:val="22"/>
        </w:rPr>
        <w:t xml:space="preserve">МЕДИЦИНСКОГО </w:t>
      </w:r>
      <w:r w:rsidRPr="00482225">
        <w:rPr>
          <w:sz w:val="22"/>
          <w:szCs w:val="22"/>
        </w:rPr>
        <w:t>СТРАХОВАНИ</w:t>
      </w:r>
      <w:r>
        <w:rPr>
          <w:sz w:val="22"/>
          <w:szCs w:val="22"/>
        </w:rPr>
        <w:t>Я</w:t>
      </w:r>
      <w:r w:rsidRPr="004822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ПЕРСОНАЛА В ИНДИИ </w:t>
      </w:r>
    </w:p>
    <w:p w:rsidR="008C00BD" w:rsidRDefault="008C00BD" w:rsidP="00CA75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8C00BD" w:rsidRDefault="008C00BD" w:rsidP="00CA75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04216" w:rsidRPr="008C00BD" w:rsidRDefault="00FE1A37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  <w:b/>
          <w:u w:val="single"/>
        </w:rPr>
        <w:t>Страхователь:</w:t>
      </w:r>
      <w:r w:rsidRPr="008C00BD">
        <w:rPr>
          <w:rFonts w:ascii="Times New Roman" w:hAnsi="Times New Roman" w:cs="Times New Roman"/>
        </w:rPr>
        <w:t xml:space="preserve"> </w:t>
      </w:r>
      <w:r w:rsidR="008C00BD">
        <w:rPr>
          <w:rFonts w:ascii="Times New Roman" w:hAnsi="Times New Roman" w:cs="Times New Roman"/>
        </w:rPr>
        <w:t>ЗАО «Атомстройэкспорт»</w:t>
      </w:r>
    </w:p>
    <w:p w:rsidR="00574109" w:rsidRDefault="00574109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E00E95" w:rsidRDefault="00FE1A37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  <w:b/>
          <w:u w:val="single"/>
        </w:rPr>
        <w:t>Застрахованные:</w:t>
      </w:r>
      <w:r w:rsidR="00CC6004" w:rsidRPr="008C00BD">
        <w:rPr>
          <w:rFonts w:ascii="Times New Roman" w:hAnsi="Times New Roman" w:cs="Times New Roman"/>
        </w:rPr>
        <w:t xml:space="preserve"> </w:t>
      </w:r>
    </w:p>
    <w:p w:rsidR="00FE1A37" w:rsidRPr="00E00E95" w:rsidRDefault="00CC6004" w:rsidP="00574109">
      <w:pPr>
        <w:pStyle w:val="af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00E95">
        <w:rPr>
          <w:rFonts w:ascii="Times New Roman" w:hAnsi="Times New Roman" w:cs="Times New Roman"/>
        </w:rPr>
        <w:t xml:space="preserve">сотрудники </w:t>
      </w:r>
      <w:r w:rsidR="00E00E95" w:rsidRPr="00E00E95">
        <w:rPr>
          <w:rFonts w:ascii="Times New Roman" w:hAnsi="Times New Roman" w:cs="Times New Roman"/>
        </w:rPr>
        <w:t xml:space="preserve">ЗАО «Атомстройэкспорт»,  находящиеся в </w:t>
      </w:r>
      <w:r w:rsidR="00404216" w:rsidRPr="00E00E95">
        <w:rPr>
          <w:rFonts w:ascii="Times New Roman" w:hAnsi="Times New Roman" w:cs="Times New Roman"/>
        </w:rPr>
        <w:t>Индии</w:t>
      </w:r>
      <w:r w:rsidR="00E00E95" w:rsidRPr="00E00E95">
        <w:rPr>
          <w:rFonts w:ascii="Times New Roman" w:hAnsi="Times New Roman" w:cs="Times New Roman"/>
        </w:rPr>
        <w:t>, работающие в подразделениях ЗАО «Атомстройэкспорт»:</w:t>
      </w:r>
      <w:r w:rsidR="00FE1A37" w:rsidRPr="00E00E95">
        <w:rPr>
          <w:rFonts w:ascii="Times New Roman" w:hAnsi="Times New Roman" w:cs="Times New Roman"/>
        </w:rPr>
        <w:t xml:space="preserve"> </w:t>
      </w:r>
    </w:p>
    <w:p w:rsidR="008C00BD" w:rsidRPr="00E00E95" w:rsidRDefault="008C00BD" w:rsidP="00574109">
      <w:pPr>
        <w:pStyle w:val="af"/>
        <w:numPr>
          <w:ilvl w:val="0"/>
          <w:numId w:val="1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</w:rPr>
      </w:pPr>
      <w:r w:rsidRPr="00E00E95">
        <w:rPr>
          <w:rFonts w:ascii="Times New Roman" w:hAnsi="Times New Roman" w:cs="Times New Roman"/>
        </w:rPr>
        <w:t>Управление по строительству на площадке АЭС «Куданкулам»</w:t>
      </w:r>
    </w:p>
    <w:p w:rsidR="008C00BD" w:rsidRPr="00E00E95" w:rsidRDefault="008C00BD" w:rsidP="00574109">
      <w:pPr>
        <w:pStyle w:val="af"/>
        <w:numPr>
          <w:ilvl w:val="0"/>
          <w:numId w:val="1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</w:rPr>
      </w:pPr>
      <w:r w:rsidRPr="00E00E95">
        <w:rPr>
          <w:rFonts w:ascii="Times New Roman" w:hAnsi="Times New Roman" w:cs="Times New Roman"/>
        </w:rPr>
        <w:t xml:space="preserve">Представительство ЗАО АСЭ в Индии (г. </w:t>
      </w:r>
      <w:proofErr w:type="spellStart"/>
      <w:r w:rsidRPr="00E00E95">
        <w:rPr>
          <w:rFonts w:ascii="Times New Roman" w:hAnsi="Times New Roman" w:cs="Times New Roman"/>
        </w:rPr>
        <w:t>Мумбай</w:t>
      </w:r>
      <w:proofErr w:type="spellEnd"/>
      <w:r w:rsidRPr="00E00E95">
        <w:rPr>
          <w:rFonts w:ascii="Times New Roman" w:hAnsi="Times New Roman" w:cs="Times New Roman"/>
        </w:rPr>
        <w:t>)</w:t>
      </w:r>
    </w:p>
    <w:p w:rsidR="008C00BD" w:rsidRPr="00E00E95" w:rsidRDefault="008C00BD" w:rsidP="00574109">
      <w:pPr>
        <w:pStyle w:val="af"/>
        <w:numPr>
          <w:ilvl w:val="0"/>
          <w:numId w:val="1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</w:rPr>
      </w:pPr>
      <w:r w:rsidRPr="00E00E95">
        <w:rPr>
          <w:rFonts w:ascii="Times New Roman" w:hAnsi="Times New Roman" w:cs="Times New Roman"/>
        </w:rPr>
        <w:t>Представительство ЗАО АСЭ в Индии (г. Дели)</w:t>
      </w:r>
    </w:p>
    <w:p w:rsidR="00E00E95" w:rsidRPr="00E00E95" w:rsidRDefault="00E00E95" w:rsidP="00574109">
      <w:pPr>
        <w:pStyle w:val="af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  <w:r w:rsidRPr="00E00E95">
        <w:rPr>
          <w:rFonts w:ascii="Times New Roman" w:hAnsi="Times New Roman" w:cs="Times New Roman"/>
        </w:rPr>
        <w:t>лены семей</w:t>
      </w:r>
      <w:r>
        <w:rPr>
          <w:rFonts w:ascii="Times New Roman" w:hAnsi="Times New Roman" w:cs="Times New Roman"/>
        </w:rPr>
        <w:t xml:space="preserve"> сотрудников</w:t>
      </w:r>
      <w:r w:rsidRPr="00E00E95">
        <w:rPr>
          <w:rFonts w:ascii="Times New Roman" w:hAnsi="Times New Roman" w:cs="Times New Roman"/>
        </w:rPr>
        <w:t xml:space="preserve"> ЗАО «Атомстройэкспорт»,  находящи</w:t>
      </w:r>
      <w:r>
        <w:rPr>
          <w:rFonts w:ascii="Times New Roman" w:hAnsi="Times New Roman" w:cs="Times New Roman"/>
        </w:rPr>
        <w:t>х</w:t>
      </w:r>
      <w:r w:rsidRPr="00E00E95">
        <w:rPr>
          <w:rFonts w:ascii="Times New Roman" w:hAnsi="Times New Roman" w:cs="Times New Roman"/>
        </w:rPr>
        <w:t>ся в Индии</w:t>
      </w:r>
      <w:r>
        <w:rPr>
          <w:rFonts w:ascii="Times New Roman" w:hAnsi="Times New Roman" w:cs="Times New Roman"/>
        </w:rPr>
        <w:t xml:space="preserve"> и</w:t>
      </w:r>
      <w:r w:rsidRPr="00E00E95">
        <w:rPr>
          <w:rFonts w:ascii="Times New Roman" w:hAnsi="Times New Roman" w:cs="Times New Roman"/>
        </w:rPr>
        <w:t xml:space="preserve"> работающи</w:t>
      </w:r>
      <w:r>
        <w:rPr>
          <w:rFonts w:ascii="Times New Roman" w:hAnsi="Times New Roman" w:cs="Times New Roman"/>
        </w:rPr>
        <w:t>х</w:t>
      </w:r>
      <w:r w:rsidRPr="00E00E95">
        <w:rPr>
          <w:rFonts w:ascii="Times New Roman" w:hAnsi="Times New Roman" w:cs="Times New Roman"/>
        </w:rPr>
        <w:t xml:space="preserve"> в подразделениях ЗАО «Атомстройэкспорт»</w:t>
      </w:r>
      <w:r>
        <w:rPr>
          <w:rFonts w:ascii="Times New Roman" w:hAnsi="Times New Roman" w:cs="Times New Roman"/>
        </w:rPr>
        <w:t>.</w:t>
      </w:r>
      <w:r w:rsidRPr="00E00E95">
        <w:rPr>
          <w:rFonts w:ascii="Times New Roman" w:hAnsi="Times New Roman" w:cs="Times New Roman"/>
        </w:rPr>
        <w:t xml:space="preserve"> </w:t>
      </w:r>
    </w:p>
    <w:p w:rsidR="00B73809" w:rsidRDefault="00B73809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1479FA" w:rsidRDefault="001479FA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73809">
        <w:rPr>
          <w:rFonts w:ascii="Times New Roman" w:hAnsi="Times New Roman" w:cs="Times New Roman"/>
          <w:b/>
          <w:u w:val="single"/>
        </w:rPr>
        <w:t>Количество</w:t>
      </w:r>
      <w:r w:rsidR="00E00E95" w:rsidRPr="00B73809">
        <w:rPr>
          <w:rFonts w:ascii="Times New Roman" w:hAnsi="Times New Roman" w:cs="Times New Roman"/>
          <w:b/>
          <w:u w:val="single"/>
        </w:rPr>
        <w:t xml:space="preserve"> застрахованных</w:t>
      </w:r>
      <w:r w:rsidRPr="00B73809">
        <w:rPr>
          <w:rFonts w:ascii="Times New Roman" w:hAnsi="Times New Roman" w:cs="Times New Roman"/>
          <w:b/>
          <w:u w:val="single"/>
        </w:rPr>
        <w:t xml:space="preserve">: </w:t>
      </w:r>
      <w:r w:rsidR="0031449A">
        <w:rPr>
          <w:rFonts w:ascii="Times New Roman" w:hAnsi="Times New Roman" w:cs="Times New Roman"/>
        </w:rPr>
        <w:t>10</w:t>
      </w:r>
      <w:r w:rsidR="00B73809">
        <w:rPr>
          <w:rFonts w:ascii="Times New Roman" w:hAnsi="Times New Roman" w:cs="Times New Roman"/>
        </w:rPr>
        <w:t>3</w:t>
      </w:r>
      <w:r w:rsidR="00B73809" w:rsidRPr="00B73809">
        <w:rPr>
          <w:rFonts w:ascii="Times New Roman" w:hAnsi="Times New Roman" w:cs="Times New Roman"/>
        </w:rPr>
        <w:t xml:space="preserve"> (62 сотрудника Управлени</w:t>
      </w:r>
      <w:r w:rsidR="00B73809">
        <w:rPr>
          <w:rFonts w:ascii="Times New Roman" w:hAnsi="Times New Roman" w:cs="Times New Roman"/>
        </w:rPr>
        <w:t>я</w:t>
      </w:r>
      <w:r w:rsidR="00B73809" w:rsidRPr="00B73809">
        <w:rPr>
          <w:rFonts w:ascii="Times New Roman" w:hAnsi="Times New Roman" w:cs="Times New Roman"/>
        </w:rPr>
        <w:t xml:space="preserve"> по строительству на площадке АЭС «Куданкулам»</w:t>
      </w:r>
      <w:r w:rsidR="00B73809">
        <w:rPr>
          <w:rFonts w:ascii="Times New Roman" w:hAnsi="Times New Roman" w:cs="Times New Roman"/>
        </w:rPr>
        <w:t xml:space="preserve"> и 38 членов их семей; а также 3 сотрудника представительств) с возможным увеличением численности.</w:t>
      </w:r>
    </w:p>
    <w:p w:rsidR="00621884" w:rsidRDefault="00621884" w:rsidP="0057410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E1A37" w:rsidRDefault="00FE1A37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  <w:b/>
          <w:u w:val="single"/>
        </w:rPr>
        <w:t>Территория страхования:</w:t>
      </w:r>
      <w:r w:rsidRPr="008C00BD">
        <w:rPr>
          <w:rFonts w:ascii="Times New Roman" w:hAnsi="Times New Roman" w:cs="Times New Roman"/>
        </w:rPr>
        <w:t xml:space="preserve"> </w:t>
      </w:r>
      <w:r w:rsidR="00FA7AEE" w:rsidRPr="008C00BD">
        <w:rPr>
          <w:rFonts w:ascii="Times New Roman" w:hAnsi="Times New Roman" w:cs="Times New Roman"/>
        </w:rPr>
        <w:t>Индия</w:t>
      </w:r>
    </w:p>
    <w:p w:rsidR="00621884" w:rsidRDefault="00621884" w:rsidP="0057410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21884" w:rsidRDefault="00621884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8C00BD">
        <w:rPr>
          <w:rFonts w:ascii="Times New Roman" w:hAnsi="Times New Roman" w:cs="Times New Roman"/>
          <w:b/>
          <w:u w:val="single"/>
        </w:rPr>
        <w:t>Период</w:t>
      </w:r>
      <w:r>
        <w:rPr>
          <w:rFonts w:ascii="Times New Roman" w:hAnsi="Times New Roman" w:cs="Times New Roman"/>
          <w:b/>
          <w:u w:val="single"/>
        </w:rPr>
        <w:t xml:space="preserve"> действия </w:t>
      </w:r>
      <w:r w:rsidRPr="008C00BD">
        <w:rPr>
          <w:rFonts w:ascii="Times New Roman" w:hAnsi="Times New Roman" w:cs="Times New Roman"/>
          <w:b/>
          <w:u w:val="single"/>
        </w:rPr>
        <w:t>страхов</w:t>
      </w:r>
      <w:r>
        <w:rPr>
          <w:rFonts w:ascii="Times New Roman" w:hAnsi="Times New Roman" w:cs="Times New Roman"/>
          <w:b/>
          <w:u w:val="single"/>
        </w:rPr>
        <w:t>ого покрытия:</w:t>
      </w:r>
    </w:p>
    <w:p w:rsidR="00B73809" w:rsidRPr="00B73809" w:rsidRDefault="00B73809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73809">
        <w:rPr>
          <w:rFonts w:ascii="Times New Roman" w:hAnsi="Times New Roman" w:cs="Times New Roman"/>
        </w:rPr>
        <w:t>Ответственность Страховщика в отношении событий, явившихся причиной наступления страховых случаев:</w:t>
      </w:r>
    </w:p>
    <w:p w:rsidR="00B73809" w:rsidRPr="00B73809" w:rsidRDefault="00B73809" w:rsidP="00574109">
      <w:pPr>
        <w:pStyle w:val="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73809">
        <w:rPr>
          <w:rFonts w:ascii="Times New Roman" w:hAnsi="Times New Roman" w:cs="Times New Roman"/>
        </w:rPr>
        <w:t>начинается - при въезде Застрахованного на территорию Республики Индия в момент пересечения государственной границы Республики Индия (при прохождении паспортного контроля в пункте прибытия);</w:t>
      </w:r>
    </w:p>
    <w:p w:rsidR="00B73809" w:rsidRPr="00B73809" w:rsidRDefault="00B73809" w:rsidP="00574109">
      <w:pPr>
        <w:pStyle w:val="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73809">
        <w:rPr>
          <w:rFonts w:ascii="Times New Roman" w:hAnsi="Times New Roman" w:cs="Times New Roman"/>
        </w:rPr>
        <w:t>продолжается - в течение 24 часов в сутки в период нахождения Застрахованного</w:t>
      </w:r>
      <w:r>
        <w:rPr>
          <w:rFonts w:ascii="Times New Roman" w:hAnsi="Times New Roman" w:cs="Times New Roman"/>
        </w:rPr>
        <w:t xml:space="preserve"> на территории Республики Индии;</w:t>
      </w:r>
    </w:p>
    <w:p w:rsidR="00B73809" w:rsidRPr="00621884" w:rsidRDefault="00B73809" w:rsidP="00574109">
      <w:pPr>
        <w:pStyle w:val="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621884">
        <w:rPr>
          <w:rFonts w:ascii="Times New Roman" w:hAnsi="Times New Roman" w:cs="Times New Roman"/>
        </w:rPr>
        <w:t>заканчивается - при выезде Застрахованного с территории Республики Индия в момент пересечения государственной границы Республики Индия (при прохождении паспортного контроля в пункте отбытия).</w:t>
      </w:r>
    </w:p>
    <w:p w:rsidR="00621884" w:rsidRPr="00621884" w:rsidRDefault="00621884" w:rsidP="00574109">
      <w:pPr>
        <w:pStyle w:val="af"/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FE1A37" w:rsidRPr="008C00BD" w:rsidRDefault="00B73809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Срок действия договора</w:t>
      </w:r>
      <w:r w:rsidR="00FE1A37" w:rsidRPr="008C00BD">
        <w:rPr>
          <w:rFonts w:ascii="Times New Roman" w:hAnsi="Times New Roman" w:cs="Times New Roman"/>
          <w:b/>
          <w:u w:val="single"/>
        </w:rPr>
        <w:t>:</w:t>
      </w:r>
      <w:r w:rsidR="00FE1A37" w:rsidRPr="008C00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 года </w:t>
      </w:r>
      <w:proofErr w:type="gramStart"/>
      <w:r>
        <w:rPr>
          <w:rFonts w:ascii="Times New Roman" w:hAnsi="Times New Roman" w:cs="Times New Roman"/>
        </w:rPr>
        <w:t>с даты заключения</w:t>
      </w:r>
      <w:proofErr w:type="gramEnd"/>
      <w:r>
        <w:rPr>
          <w:rFonts w:ascii="Times New Roman" w:hAnsi="Times New Roman" w:cs="Times New Roman"/>
        </w:rPr>
        <w:t xml:space="preserve"> </w:t>
      </w:r>
      <w:r w:rsidR="002A18A7">
        <w:rPr>
          <w:rFonts w:ascii="Times New Roman" w:hAnsi="Times New Roman" w:cs="Times New Roman"/>
        </w:rPr>
        <w:t>д</w:t>
      </w:r>
      <w:r w:rsidR="002A18A7" w:rsidRPr="002A18A7">
        <w:rPr>
          <w:rFonts w:ascii="Times New Roman" w:hAnsi="Times New Roman" w:cs="Times New Roman"/>
        </w:rPr>
        <w:t>оговора</w:t>
      </w:r>
      <w:r w:rsidR="002A18A7">
        <w:rPr>
          <w:rFonts w:ascii="Times New Roman" w:hAnsi="Times New Roman" w:cs="Times New Roman"/>
        </w:rPr>
        <w:t xml:space="preserve"> страхования</w:t>
      </w:r>
      <w:r>
        <w:rPr>
          <w:rFonts w:ascii="Times New Roman" w:hAnsi="Times New Roman" w:cs="Times New Roman"/>
        </w:rPr>
        <w:t xml:space="preserve">. </w:t>
      </w:r>
      <w:r w:rsidR="00FE1A37" w:rsidRPr="008C00BD">
        <w:rPr>
          <w:rFonts w:ascii="Times New Roman" w:hAnsi="Times New Roman" w:cs="Times New Roman"/>
        </w:rPr>
        <w:t xml:space="preserve"> </w:t>
      </w:r>
    </w:p>
    <w:p w:rsidR="00621884" w:rsidRDefault="00621884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621884" w:rsidRPr="00CA7553" w:rsidRDefault="002E0BC6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A7553">
        <w:rPr>
          <w:rFonts w:ascii="Times New Roman" w:hAnsi="Times New Roman" w:cs="Times New Roman"/>
          <w:b/>
          <w:u w:val="single"/>
        </w:rPr>
        <w:t>Страховым</w:t>
      </w:r>
      <w:r w:rsidR="00621884" w:rsidRPr="00CA7553">
        <w:rPr>
          <w:rFonts w:ascii="Times New Roman" w:hAnsi="Times New Roman" w:cs="Times New Roman"/>
          <w:b/>
          <w:u w:val="single"/>
        </w:rPr>
        <w:t>и</w:t>
      </w:r>
      <w:r w:rsidRPr="00CA7553">
        <w:rPr>
          <w:rFonts w:ascii="Times New Roman" w:hAnsi="Times New Roman" w:cs="Times New Roman"/>
          <w:b/>
          <w:u w:val="single"/>
        </w:rPr>
        <w:t xml:space="preserve"> случа</w:t>
      </w:r>
      <w:r w:rsidR="00621884" w:rsidRPr="00CA7553">
        <w:rPr>
          <w:rFonts w:ascii="Times New Roman" w:hAnsi="Times New Roman" w:cs="Times New Roman"/>
          <w:b/>
          <w:u w:val="single"/>
        </w:rPr>
        <w:t xml:space="preserve">ями </w:t>
      </w:r>
      <w:r w:rsidRPr="00CA7553">
        <w:rPr>
          <w:rFonts w:ascii="Times New Roman" w:hAnsi="Times New Roman" w:cs="Times New Roman"/>
          <w:b/>
          <w:u w:val="single"/>
        </w:rPr>
        <w:t>явля</w:t>
      </w:r>
      <w:r w:rsidR="00CA7553">
        <w:rPr>
          <w:rFonts w:ascii="Times New Roman" w:hAnsi="Times New Roman" w:cs="Times New Roman"/>
          <w:b/>
          <w:u w:val="single"/>
        </w:rPr>
        <w:t>ю</w:t>
      </w:r>
      <w:r w:rsidRPr="00CA7553">
        <w:rPr>
          <w:rFonts w:ascii="Times New Roman" w:hAnsi="Times New Roman" w:cs="Times New Roman"/>
          <w:b/>
          <w:u w:val="single"/>
        </w:rPr>
        <w:t>тся</w:t>
      </w:r>
      <w:r w:rsidR="00621884" w:rsidRPr="00CA7553">
        <w:rPr>
          <w:rFonts w:ascii="Times New Roman" w:hAnsi="Times New Roman" w:cs="Times New Roman"/>
          <w:b/>
          <w:u w:val="single"/>
        </w:rPr>
        <w:t>:</w:t>
      </w:r>
      <w:r w:rsidRPr="00CA7553">
        <w:rPr>
          <w:rFonts w:ascii="Times New Roman" w:hAnsi="Times New Roman" w:cs="Times New Roman"/>
          <w:b/>
          <w:u w:val="single"/>
        </w:rPr>
        <w:t xml:space="preserve"> </w:t>
      </w:r>
    </w:p>
    <w:p w:rsidR="00621884" w:rsidRPr="00182941" w:rsidRDefault="00621884" w:rsidP="00574109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182941">
        <w:rPr>
          <w:rFonts w:ascii="Times New Roman" w:hAnsi="Times New Roman" w:cs="Times New Roman"/>
        </w:rPr>
        <w:t xml:space="preserve">Обращение Застрахованного в медицинское учреждение на территории </w:t>
      </w:r>
      <w:r w:rsidR="007F6C56" w:rsidRPr="00182941">
        <w:rPr>
          <w:rFonts w:ascii="Times New Roman" w:hAnsi="Times New Roman" w:cs="Times New Roman"/>
        </w:rPr>
        <w:t xml:space="preserve">Индии </w:t>
      </w:r>
      <w:r w:rsidR="00CA7553" w:rsidRPr="00182941">
        <w:rPr>
          <w:rFonts w:ascii="Times New Roman" w:hAnsi="Times New Roman" w:cs="Times New Roman"/>
        </w:rPr>
        <w:t xml:space="preserve">в целях прохождения ежегодного медицинского осмотра (для специалистов), а также </w:t>
      </w:r>
      <w:r w:rsidRPr="00182941">
        <w:rPr>
          <w:rFonts w:ascii="Times New Roman" w:hAnsi="Times New Roman" w:cs="Times New Roman"/>
        </w:rPr>
        <w:t>за получением</w:t>
      </w:r>
      <w:r w:rsidR="007F6C56" w:rsidRPr="00182941">
        <w:rPr>
          <w:rFonts w:ascii="Times New Roman" w:hAnsi="Times New Roman" w:cs="Times New Roman"/>
        </w:rPr>
        <w:t xml:space="preserve"> амбулаторного или</w:t>
      </w:r>
      <w:r w:rsidRPr="00182941">
        <w:rPr>
          <w:rFonts w:ascii="Times New Roman" w:hAnsi="Times New Roman" w:cs="Times New Roman"/>
        </w:rPr>
        <w:t xml:space="preserve"> стационарного лечения в связи с необходимостью оказания ему экстренной медицинской помощи</w:t>
      </w:r>
      <w:r w:rsidR="002A18A7" w:rsidRPr="00182941">
        <w:rPr>
          <w:rFonts w:ascii="Times New Roman" w:eastAsia="Calibri" w:hAnsi="Times New Roman" w:cs="Times New Roman"/>
        </w:rPr>
        <w:t xml:space="preserve"> по </w:t>
      </w:r>
      <w:r w:rsidR="002A18A7" w:rsidRPr="00182941">
        <w:rPr>
          <w:rFonts w:ascii="Times New Roman" w:eastAsia="Calibri" w:hAnsi="Times New Roman" w:cs="Times New Roman"/>
        </w:rPr>
        <w:lastRenderedPageBreak/>
        <w:t xml:space="preserve">поводу острого </w:t>
      </w:r>
      <w:r w:rsidR="002A18A7" w:rsidRPr="00182941">
        <w:rPr>
          <w:rFonts w:ascii="Times New Roman" w:hAnsi="Times New Roman" w:cs="Times New Roman"/>
        </w:rPr>
        <w:t xml:space="preserve">заболевания </w:t>
      </w:r>
      <w:r w:rsidR="002A18A7" w:rsidRPr="00182941">
        <w:rPr>
          <w:rFonts w:ascii="Times New Roman" w:eastAsia="Calibri" w:hAnsi="Times New Roman" w:cs="Times New Roman"/>
        </w:rPr>
        <w:t>и</w:t>
      </w:r>
      <w:r w:rsidR="00CA7553" w:rsidRPr="00182941">
        <w:rPr>
          <w:rFonts w:ascii="Times New Roman" w:eastAsia="Calibri" w:hAnsi="Times New Roman" w:cs="Times New Roman"/>
        </w:rPr>
        <w:t>/или</w:t>
      </w:r>
      <w:r w:rsidR="002A18A7" w:rsidRPr="00182941">
        <w:rPr>
          <w:rFonts w:ascii="Times New Roman" w:eastAsia="Calibri" w:hAnsi="Times New Roman" w:cs="Times New Roman"/>
        </w:rPr>
        <w:t xml:space="preserve"> обострения хронического заболевания</w:t>
      </w:r>
      <w:r w:rsidRPr="00182941">
        <w:rPr>
          <w:rFonts w:ascii="Times New Roman" w:hAnsi="Times New Roman" w:cs="Times New Roman"/>
        </w:rPr>
        <w:t>, а также медицинское сопровождение Застрахованного при транспортировании на территорию Российской Федерации.</w:t>
      </w:r>
      <w:proofErr w:type="gramEnd"/>
    </w:p>
    <w:p w:rsidR="00CA7553" w:rsidRDefault="00CA7553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CA7553" w:rsidRPr="00CA7553" w:rsidRDefault="00CA7553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A7553">
        <w:rPr>
          <w:rFonts w:ascii="Times New Roman" w:hAnsi="Times New Roman" w:cs="Times New Roman"/>
          <w:b/>
          <w:u w:val="single"/>
        </w:rPr>
        <w:t>Минимальное требуемое покрытие</w:t>
      </w:r>
      <w:r>
        <w:rPr>
          <w:rFonts w:ascii="Times New Roman" w:hAnsi="Times New Roman" w:cs="Times New Roman"/>
          <w:b/>
          <w:u w:val="single"/>
        </w:rPr>
        <w:t xml:space="preserve"> и объём услуг</w:t>
      </w:r>
      <w:r w:rsidRPr="00CA7553">
        <w:rPr>
          <w:rFonts w:ascii="Times New Roman" w:hAnsi="Times New Roman" w:cs="Times New Roman"/>
          <w:b/>
          <w:u w:val="single"/>
        </w:rPr>
        <w:t xml:space="preserve">: </w:t>
      </w:r>
    </w:p>
    <w:p w:rsidR="002E0BC6" w:rsidRPr="008C00BD" w:rsidRDefault="002E0BC6" w:rsidP="00574109">
      <w:pPr>
        <w:spacing w:after="0" w:line="360" w:lineRule="auto"/>
        <w:ind w:right="566"/>
        <w:jc w:val="both"/>
        <w:rPr>
          <w:rFonts w:ascii="Times New Roman" w:hAnsi="Times New Roman" w:cs="Times New Roman"/>
        </w:rPr>
      </w:pPr>
      <w:r w:rsidRPr="00F247A9">
        <w:rPr>
          <w:rFonts w:ascii="Times New Roman" w:eastAsia="Calibri" w:hAnsi="Times New Roman" w:cs="Times New Roman"/>
          <w:b/>
        </w:rPr>
        <w:t>Оказание медицинских услуг</w:t>
      </w:r>
      <w:r w:rsidRPr="008C00BD">
        <w:rPr>
          <w:rFonts w:ascii="Times New Roman" w:eastAsia="Calibri" w:hAnsi="Times New Roman" w:cs="Times New Roman"/>
        </w:rPr>
        <w:t xml:space="preserve"> </w:t>
      </w:r>
      <w:r w:rsidR="00CA7553">
        <w:rPr>
          <w:rFonts w:ascii="Times New Roman" w:eastAsia="Calibri" w:hAnsi="Times New Roman" w:cs="Times New Roman"/>
        </w:rPr>
        <w:t xml:space="preserve">должно </w:t>
      </w:r>
      <w:proofErr w:type="gramStart"/>
      <w:r w:rsidRPr="008C00BD">
        <w:rPr>
          <w:rFonts w:ascii="Times New Roman" w:eastAsia="Calibri" w:hAnsi="Times New Roman" w:cs="Times New Roman"/>
        </w:rPr>
        <w:t>производится</w:t>
      </w:r>
      <w:proofErr w:type="gramEnd"/>
      <w:r w:rsidRPr="008C00BD">
        <w:rPr>
          <w:rFonts w:ascii="Times New Roman" w:eastAsia="Calibri" w:hAnsi="Times New Roman" w:cs="Times New Roman"/>
        </w:rPr>
        <w:t xml:space="preserve"> по медицинским показаниям на базе </w:t>
      </w:r>
      <w:r w:rsidR="00CA7553">
        <w:rPr>
          <w:rFonts w:ascii="Times New Roman" w:eastAsia="Calibri" w:hAnsi="Times New Roman" w:cs="Times New Roman"/>
        </w:rPr>
        <w:t>следующих медицинских</w:t>
      </w:r>
      <w:r w:rsidRPr="008C00BD">
        <w:rPr>
          <w:rFonts w:ascii="Times New Roman" w:eastAsia="Calibri" w:hAnsi="Times New Roman" w:cs="Times New Roman"/>
        </w:rPr>
        <w:t xml:space="preserve"> учреждений</w:t>
      </w:r>
      <w:r w:rsidR="00CA36C5" w:rsidRPr="008C00BD">
        <w:rPr>
          <w:rFonts w:ascii="Times New Roman" w:eastAsia="Calibri" w:hAnsi="Times New Roman" w:cs="Times New Roman"/>
        </w:rPr>
        <w:t>:</w:t>
      </w:r>
    </w:p>
    <w:p w:rsidR="002E0BC6" w:rsidRPr="00CA7553" w:rsidRDefault="002E0BC6" w:rsidP="00574109">
      <w:pPr>
        <w:pStyle w:val="af"/>
        <w:numPr>
          <w:ilvl w:val="0"/>
          <w:numId w:val="19"/>
        </w:numPr>
        <w:spacing w:after="0" w:line="360" w:lineRule="auto"/>
        <w:ind w:right="567"/>
        <w:jc w:val="both"/>
        <w:rPr>
          <w:rFonts w:ascii="Times New Roman" w:eastAsia="Calibri" w:hAnsi="Times New Roman" w:cs="Times New Roman"/>
        </w:rPr>
      </w:pPr>
      <w:r w:rsidRPr="00CA7553">
        <w:rPr>
          <w:rFonts w:ascii="Times New Roman" w:eastAsia="Calibri" w:hAnsi="Times New Roman" w:cs="Times New Roman"/>
        </w:rPr>
        <w:t>базовое лечебное учреждение: госпиталь в г</w:t>
      </w:r>
      <w:proofErr w:type="gramStart"/>
      <w:r w:rsidRPr="00CA7553">
        <w:rPr>
          <w:rFonts w:ascii="Times New Roman" w:eastAsia="Calibri" w:hAnsi="Times New Roman" w:cs="Times New Roman"/>
        </w:rPr>
        <w:t>.Н</w:t>
      </w:r>
      <w:proofErr w:type="gramEnd"/>
      <w:r w:rsidRPr="00CA7553">
        <w:rPr>
          <w:rFonts w:ascii="Times New Roman" w:eastAsia="Calibri" w:hAnsi="Times New Roman" w:cs="Times New Roman"/>
        </w:rPr>
        <w:t>агеркойле (Jeyasekharan Hospital),</w:t>
      </w:r>
    </w:p>
    <w:p w:rsidR="002E0BC6" w:rsidRPr="00574109" w:rsidRDefault="002E0BC6" w:rsidP="00574109">
      <w:pPr>
        <w:pStyle w:val="af"/>
        <w:numPr>
          <w:ilvl w:val="0"/>
          <w:numId w:val="19"/>
        </w:numPr>
        <w:spacing w:after="0" w:line="360" w:lineRule="auto"/>
        <w:ind w:right="567"/>
        <w:jc w:val="both"/>
        <w:rPr>
          <w:rFonts w:ascii="Times New Roman" w:eastAsia="Calibri" w:hAnsi="Times New Roman" w:cs="Times New Roman"/>
        </w:rPr>
      </w:pPr>
      <w:r w:rsidRPr="00574109">
        <w:rPr>
          <w:rFonts w:ascii="Times New Roman" w:eastAsia="Calibri" w:hAnsi="Times New Roman" w:cs="Times New Roman"/>
        </w:rPr>
        <w:t xml:space="preserve">клиника </w:t>
      </w:r>
      <w:r w:rsidRPr="00574109">
        <w:rPr>
          <w:rFonts w:ascii="Times New Roman" w:eastAsia="Calibri" w:hAnsi="Times New Roman" w:cs="Times New Roman"/>
          <w:lang w:val="en-US"/>
        </w:rPr>
        <w:t>Kerala</w:t>
      </w:r>
      <w:r w:rsidRPr="00574109">
        <w:rPr>
          <w:rFonts w:ascii="Times New Roman" w:eastAsia="Calibri" w:hAnsi="Times New Roman" w:cs="Times New Roman"/>
        </w:rPr>
        <w:t xml:space="preserve"> </w:t>
      </w:r>
      <w:r w:rsidRPr="00574109">
        <w:rPr>
          <w:rFonts w:ascii="Times New Roman" w:eastAsia="Calibri" w:hAnsi="Times New Roman" w:cs="Times New Roman"/>
          <w:lang w:val="en-US"/>
        </w:rPr>
        <w:t>institute</w:t>
      </w:r>
      <w:r w:rsidRPr="00574109">
        <w:rPr>
          <w:rFonts w:ascii="Times New Roman" w:eastAsia="Calibri" w:hAnsi="Times New Roman" w:cs="Times New Roman"/>
        </w:rPr>
        <w:t xml:space="preserve"> </w:t>
      </w:r>
      <w:r w:rsidRPr="00574109">
        <w:rPr>
          <w:rFonts w:ascii="Times New Roman" w:eastAsia="Calibri" w:hAnsi="Times New Roman" w:cs="Times New Roman"/>
          <w:lang w:val="en-US"/>
        </w:rPr>
        <w:t>of</w:t>
      </w:r>
      <w:r w:rsidRPr="00574109">
        <w:rPr>
          <w:rFonts w:ascii="Times New Roman" w:eastAsia="Calibri" w:hAnsi="Times New Roman" w:cs="Times New Roman"/>
        </w:rPr>
        <w:t xml:space="preserve"> </w:t>
      </w:r>
      <w:r w:rsidRPr="00574109">
        <w:rPr>
          <w:rFonts w:ascii="Times New Roman" w:eastAsia="Calibri" w:hAnsi="Times New Roman" w:cs="Times New Roman"/>
          <w:lang w:val="en-US"/>
        </w:rPr>
        <w:t>medical</w:t>
      </w:r>
      <w:r w:rsidRPr="00574109">
        <w:rPr>
          <w:rFonts w:ascii="Times New Roman" w:eastAsia="Calibri" w:hAnsi="Times New Roman" w:cs="Times New Roman"/>
        </w:rPr>
        <w:t xml:space="preserve"> </w:t>
      </w:r>
      <w:r w:rsidRPr="00574109">
        <w:rPr>
          <w:rFonts w:ascii="Times New Roman" w:eastAsia="Calibri" w:hAnsi="Times New Roman" w:cs="Times New Roman"/>
          <w:lang w:val="en-US"/>
        </w:rPr>
        <w:t>sciences</w:t>
      </w:r>
      <w:r w:rsidRPr="00574109">
        <w:rPr>
          <w:rFonts w:ascii="Times New Roman" w:eastAsia="Calibri" w:hAnsi="Times New Roman" w:cs="Times New Roman"/>
        </w:rPr>
        <w:t xml:space="preserve"> (</w:t>
      </w:r>
      <w:r w:rsidRPr="00574109">
        <w:rPr>
          <w:rFonts w:ascii="Times New Roman" w:eastAsia="Calibri" w:hAnsi="Times New Roman" w:cs="Times New Roman"/>
          <w:lang w:val="en-US"/>
        </w:rPr>
        <w:t>KIMS</w:t>
      </w:r>
      <w:r w:rsidRPr="00574109">
        <w:rPr>
          <w:rFonts w:ascii="Times New Roman" w:eastAsia="Calibri" w:hAnsi="Times New Roman" w:cs="Times New Roman"/>
        </w:rPr>
        <w:t xml:space="preserve">), </w:t>
      </w:r>
      <w:r w:rsidR="00574109">
        <w:rPr>
          <w:rFonts w:ascii="Times New Roman" w:eastAsia="Calibri" w:hAnsi="Times New Roman" w:cs="Times New Roman"/>
        </w:rPr>
        <w:t xml:space="preserve">а также </w:t>
      </w:r>
      <w:r w:rsidRPr="00574109">
        <w:rPr>
          <w:rFonts w:ascii="Times New Roman" w:eastAsia="Calibri" w:hAnsi="Times New Roman" w:cs="Times New Roman"/>
        </w:rPr>
        <w:t xml:space="preserve">другие клиники на территории Республики Индия – по согласованию. </w:t>
      </w:r>
    </w:p>
    <w:p w:rsidR="00231411" w:rsidRPr="008C00BD" w:rsidRDefault="00231411" w:rsidP="00574109">
      <w:pPr>
        <w:spacing w:after="0" w:line="360" w:lineRule="auto"/>
        <w:ind w:right="567"/>
        <w:contextualSpacing/>
        <w:jc w:val="both"/>
        <w:rPr>
          <w:rFonts w:ascii="Times New Roman" w:eastAsia="Calibri" w:hAnsi="Times New Roman" w:cs="Times New Roman"/>
        </w:rPr>
      </w:pPr>
    </w:p>
    <w:p w:rsidR="002E0BC6" w:rsidRPr="00F247A9" w:rsidRDefault="002E0BC6" w:rsidP="0057410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  <w:b/>
        </w:rPr>
        <w:t>Амбулаторно-поликлиническая помощь и стационарное лечение</w:t>
      </w:r>
      <w:r w:rsidRPr="00F247A9">
        <w:rPr>
          <w:rFonts w:ascii="Times New Roman" w:eastAsia="Calibri" w:hAnsi="Times New Roman" w:cs="Times New Roman"/>
        </w:rPr>
        <w:t xml:space="preserve"> по неотложным и экстренным показаниям</w:t>
      </w:r>
      <w:r w:rsidR="00CA7553" w:rsidRPr="00F247A9">
        <w:rPr>
          <w:rFonts w:ascii="Times New Roman" w:eastAsia="Calibri" w:hAnsi="Times New Roman" w:cs="Times New Roman"/>
        </w:rPr>
        <w:t xml:space="preserve"> должна предоставляться не менее чем в следующем объёме:</w:t>
      </w:r>
    </w:p>
    <w:p w:rsidR="002E0BC6" w:rsidRPr="00F247A9" w:rsidRDefault="002E0BC6" w:rsidP="00574109">
      <w:pPr>
        <w:pStyle w:val="af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Первичная (доврачебная) медицинская помощь;</w:t>
      </w:r>
    </w:p>
    <w:p w:rsidR="002E0BC6" w:rsidRPr="00F247A9" w:rsidRDefault="002E0BC6" w:rsidP="00574109">
      <w:pPr>
        <w:pStyle w:val="af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F247A9">
        <w:rPr>
          <w:rFonts w:ascii="Times New Roman" w:eastAsia="Calibri" w:hAnsi="Times New Roman" w:cs="Times New Roman"/>
        </w:rPr>
        <w:t xml:space="preserve">Лечебно-диагностические приемы врачей: терапевта, педиатра, хирурга, гинеколога, уролога, отоларинголога, эндокринолога, инфекциониста, дерматолога, стоматолога, офтальмолога, гастроэнтеролога, кардиолога, физиотерапевта, врача-ЛФК </w:t>
      </w:r>
      <w:r w:rsidRPr="00F247A9">
        <w:rPr>
          <w:rFonts w:ascii="Times New Roman" w:hAnsi="Times New Roman" w:cs="Times New Roman"/>
        </w:rPr>
        <w:t xml:space="preserve"> </w:t>
      </w:r>
      <w:r w:rsidRPr="00F247A9">
        <w:rPr>
          <w:rFonts w:ascii="Times New Roman" w:eastAsia="Calibri" w:hAnsi="Times New Roman" w:cs="Times New Roman"/>
        </w:rPr>
        <w:t>ревматолога, проктолога, невролога, психотерапевта (одно посещение) и др</w:t>
      </w:r>
      <w:r w:rsidRPr="00F247A9">
        <w:rPr>
          <w:rFonts w:ascii="Times New Roman" w:hAnsi="Times New Roman" w:cs="Times New Roman"/>
        </w:rPr>
        <w:t>.</w:t>
      </w:r>
      <w:r w:rsidRPr="00F247A9">
        <w:rPr>
          <w:rFonts w:ascii="Times New Roman" w:eastAsia="Calibri" w:hAnsi="Times New Roman" w:cs="Times New Roman"/>
        </w:rPr>
        <w:t xml:space="preserve"> специалистов;</w:t>
      </w:r>
      <w:proofErr w:type="gramEnd"/>
    </w:p>
    <w:p w:rsidR="002E0BC6" w:rsidRPr="00F247A9" w:rsidRDefault="002E0BC6" w:rsidP="00574109">
      <w:pPr>
        <w:pStyle w:val="af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Медицинские осмотры  1 раз в год для специалистов;</w:t>
      </w:r>
    </w:p>
    <w:p w:rsidR="002E0BC6" w:rsidRPr="00F247A9" w:rsidRDefault="002E0BC6" w:rsidP="00574109">
      <w:pPr>
        <w:pStyle w:val="af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 xml:space="preserve">Диагностические исследования (по медицинским показаниям): </w:t>
      </w:r>
    </w:p>
    <w:p w:rsidR="002E0BC6" w:rsidRPr="008C00BD" w:rsidRDefault="002E0BC6" w:rsidP="00574109">
      <w:pPr>
        <w:pStyle w:val="ad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ind w:left="993" w:hanging="284"/>
        <w:contextualSpacing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8C00BD">
        <w:rPr>
          <w:rFonts w:eastAsia="Calibri"/>
          <w:sz w:val="22"/>
          <w:szCs w:val="22"/>
          <w:lang w:eastAsia="en-US"/>
        </w:rPr>
        <w:t xml:space="preserve">лабораторная диагностика: клинические, биохимические, бактериологические исследования; однократно в течение года: гормональные (кроме половых гормонов), иммунологические, серологические, цитологические, ПЦР-диагностика (3 инфекции). </w:t>
      </w:r>
      <w:proofErr w:type="gramEnd"/>
    </w:p>
    <w:p w:rsidR="002E0BC6" w:rsidRPr="008C00BD" w:rsidRDefault="002E0BC6" w:rsidP="00574109">
      <w:pPr>
        <w:pStyle w:val="ad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ind w:left="993" w:hanging="284"/>
        <w:contextualSpacing/>
        <w:jc w:val="both"/>
        <w:rPr>
          <w:color w:val="000000"/>
          <w:spacing w:val="-10"/>
          <w:sz w:val="24"/>
          <w:szCs w:val="24"/>
        </w:rPr>
      </w:pPr>
      <w:r w:rsidRPr="008C00BD">
        <w:rPr>
          <w:rFonts w:eastAsia="Calibri"/>
          <w:sz w:val="22"/>
          <w:szCs w:val="22"/>
          <w:lang w:eastAsia="en-US"/>
        </w:rPr>
        <w:t>функциональная диагностика - ЭКГ, ЭЭГ,  ФВД</w:t>
      </w:r>
      <w:r w:rsidRPr="008C00BD">
        <w:rPr>
          <w:sz w:val="24"/>
          <w:szCs w:val="24"/>
        </w:rPr>
        <w:t>;</w:t>
      </w:r>
    </w:p>
    <w:p w:rsidR="002E0BC6" w:rsidRPr="008C00BD" w:rsidRDefault="002E0BC6" w:rsidP="00574109">
      <w:pPr>
        <w:pStyle w:val="ad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ind w:left="993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8C00BD">
        <w:rPr>
          <w:rFonts w:eastAsia="Calibri"/>
          <w:sz w:val="22"/>
          <w:szCs w:val="22"/>
          <w:lang w:eastAsia="en-US"/>
        </w:rPr>
        <w:t xml:space="preserve">эндоскопическая диагностика; </w:t>
      </w:r>
    </w:p>
    <w:p w:rsidR="002E0BC6" w:rsidRPr="008C00BD" w:rsidRDefault="002E0BC6" w:rsidP="00574109">
      <w:pPr>
        <w:pStyle w:val="ad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ind w:left="993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8C00BD">
        <w:rPr>
          <w:rFonts w:eastAsia="Calibri"/>
          <w:sz w:val="22"/>
          <w:szCs w:val="22"/>
          <w:lang w:eastAsia="en-US"/>
        </w:rPr>
        <w:t>ультразвуковые исследования, в том числе ЭХОКГ, ЭХОЭЭГ, УЗДГ, УЗДАС;</w:t>
      </w:r>
    </w:p>
    <w:p w:rsidR="002E0BC6" w:rsidRPr="008C00BD" w:rsidRDefault="002E0BC6" w:rsidP="00574109">
      <w:pPr>
        <w:pStyle w:val="ad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ind w:left="993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8C00BD">
        <w:rPr>
          <w:rFonts w:eastAsia="Calibri"/>
          <w:sz w:val="22"/>
          <w:szCs w:val="22"/>
          <w:lang w:eastAsia="en-US"/>
        </w:rPr>
        <w:t>рентгенодиагностика, КТ, МРТ (по медицинским показаниям по согласованию);</w:t>
      </w:r>
    </w:p>
    <w:p w:rsidR="002E0BC6" w:rsidRPr="00F247A9" w:rsidRDefault="002E0BC6" w:rsidP="00574109">
      <w:pPr>
        <w:pStyle w:val="af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Лечебные процедуры и манипуляции:</w:t>
      </w:r>
    </w:p>
    <w:p w:rsidR="002E0BC6" w:rsidRPr="00F247A9" w:rsidRDefault="002E0BC6" w:rsidP="00574109">
      <w:pPr>
        <w:pStyle w:val="af"/>
        <w:numPr>
          <w:ilvl w:val="0"/>
          <w:numId w:val="23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 xml:space="preserve">физиотерапия: </w:t>
      </w:r>
      <w:proofErr w:type="spellStart"/>
      <w:r w:rsidRPr="00F247A9">
        <w:rPr>
          <w:rFonts w:ascii="Times New Roman" w:eastAsia="Calibri" w:hAnsi="Times New Roman" w:cs="Times New Roman"/>
        </w:rPr>
        <w:t>электр</w:t>
      </w:r>
      <w:proofErr w:type="gramStart"/>
      <w:r w:rsidRPr="00F247A9">
        <w:rPr>
          <w:rFonts w:ascii="Times New Roman" w:eastAsia="Calibri" w:hAnsi="Times New Roman" w:cs="Times New Roman"/>
        </w:rPr>
        <w:t>о</w:t>
      </w:r>
      <w:proofErr w:type="spellEnd"/>
      <w:r w:rsidRPr="00F247A9">
        <w:rPr>
          <w:rFonts w:ascii="Times New Roman" w:eastAsia="Calibri" w:hAnsi="Times New Roman" w:cs="Times New Roman"/>
        </w:rPr>
        <w:t>-</w:t>
      </w:r>
      <w:proofErr w:type="gramEnd"/>
      <w:r w:rsidRPr="00F247A9">
        <w:rPr>
          <w:rFonts w:ascii="Times New Roman" w:eastAsia="Calibri" w:hAnsi="Times New Roman" w:cs="Times New Roman"/>
        </w:rPr>
        <w:t xml:space="preserve">, </w:t>
      </w:r>
      <w:proofErr w:type="spellStart"/>
      <w:r w:rsidRPr="00F247A9">
        <w:rPr>
          <w:rFonts w:ascii="Times New Roman" w:eastAsia="Calibri" w:hAnsi="Times New Roman" w:cs="Times New Roman"/>
        </w:rPr>
        <w:t>магнито</w:t>
      </w:r>
      <w:proofErr w:type="spellEnd"/>
      <w:r w:rsidRPr="00F247A9">
        <w:rPr>
          <w:rFonts w:ascii="Times New Roman" w:eastAsia="Calibri" w:hAnsi="Times New Roman" w:cs="Times New Roman"/>
        </w:rPr>
        <w:t xml:space="preserve">-, </w:t>
      </w:r>
      <w:proofErr w:type="spellStart"/>
      <w:r w:rsidRPr="00F247A9">
        <w:rPr>
          <w:rFonts w:ascii="Times New Roman" w:eastAsia="Calibri" w:hAnsi="Times New Roman" w:cs="Times New Roman"/>
        </w:rPr>
        <w:t>свето</w:t>
      </w:r>
      <w:proofErr w:type="spellEnd"/>
      <w:r w:rsidRPr="00F247A9">
        <w:rPr>
          <w:rFonts w:ascii="Times New Roman" w:eastAsia="Calibri" w:hAnsi="Times New Roman" w:cs="Times New Roman"/>
        </w:rPr>
        <w:t>-, теплолечение-,, лазеротерапия (не более 10 сеансов 2-х видов лечения по одному страховому событию)</w:t>
      </w:r>
    </w:p>
    <w:p w:rsidR="002E0BC6" w:rsidRPr="00F247A9" w:rsidRDefault="002E0BC6" w:rsidP="00574109">
      <w:pPr>
        <w:pStyle w:val="af"/>
        <w:numPr>
          <w:ilvl w:val="0"/>
          <w:numId w:val="23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малые амбулаторные операции, в том числе удаление доброкачественных образований (липомы, папилломы, кондиломы и т.п.)</w:t>
      </w:r>
    </w:p>
    <w:p w:rsidR="002E0BC6" w:rsidRPr="00F247A9" w:rsidRDefault="002E0BC6" w:rsidP="00574109">
      <w:pPr>
        <w:pStyle w:val="af"/>
        <w:numPr>
          <w:ilvl w:val="0"/>
          <w:numId w:val="23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 xml:space="preserve">удаление ВМС, </w:t>
      </w:r>
      <w:proofErr w:type="gramStart"/>
      <w:r w:rsidRPr="00F247A9">
        <w:rPr>
          <w:rFonts w:ascii="Times New Roman" w:eastAsia="Calibri" w:hAnsi="Times New Roman" w:cs="Times New Roman"/>
        </w:rPr>
        <w:t>при</w:t>
      </w:r>
      <w:proofErr w:type="gramEnd"/>
      <w:r w:rsidRPr="00F247A9">
        <w:rPr>
          <w:rFonts w:ascii="Times New Roman" w:eastAsia="Calibri" w:hAnsi="Times New Roman" w:cs="Times New Roman"/>
        </w:rPr>
        <w:t xml:space="preserve"> её экспульсии.</w:t>
      </w:r>
    </w:p>
    <w:p w:rsidR="002E0BC6" w:rsidRPr="00F247A9" w:rsidRDefault="002E0BC6" w:rsidP="00574109">
      <w:pPr>
        <w:pStyle w:val="af"/>
        <w:numPr>
          <w:ilvl w:val="0"/>
          <w:numId w:val="23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профилактическая вакцинация.</w:t>
      </w:r>
    </w:p>
    <w:p w:rsidR="002E0BC6" w:rsidRPr="008C00BD" w:rsidRDefault="002E0BC6" w:rsidP="00574109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247A9" w:rsidRPr="00F247A9" w:rsidRDefault="002E0BC6" w:rsidP="0057410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  <w:b/>
        </w:rPr>
        <w:t>Стоматологическая помощь</w:t>
      </w:r>
      <w:r w:rsidR="00F247A9" w:rsidRPr="00F247A9">
        <w:rPr>
          <w:rFonts w:ascii="Times New Roman" w:eastAsia="Calibri" w:hAnsi="Times New Roman" w:cs="Times New Roman"/>
        </w:rPr>
        <w:t xml:space="preserve"> должна предоставляться не менее чем в следующем объёме:</w:t>
      </w:r>
    </w:p>
    <w:p w:rsidR="002E0BC6" w:rsidRPr="008C00BD" w:rsidRDefault="00374B55" w:rsidP="00574109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</w:rPr>
      </w:pPr>
      <w:r w:rsidRPr="008C00BD">
        <w:rPr>
          <w:rFonts w:ascii="Times New Roman" w:hAnsi="Times New Roman" w:cs="Times New Roman"/>
          <w:b/>
          <w:i/>
        </w:rPr>
        <w:t>Т</w:t>
      </w:r>
      <w:r w:rsidR="002E0BC6" w:rsidRPr="008C00BD">
        <w:rPr>
          <w:rFonts w:ascii="Times New Roman" w:eastAsia="Calibri" w:hAnsi="Times New Roman" w:cs="Times New Roman"/>
          <w:b/>
          <w:i/>
        </w:rPr>
        <w:t>ерапевтическое лечение:</w:t>
      </w:r>
    </w:p>
    <w:p w:rsidR="002E0BC6" w:rsidRPr="008C00BD" w:rsidRDefault="002E0BC6" w:rsidP="00574109">
      <w:pPr>
        <w:pStyle w:val="ad"/>
        <w:numPr>
          <w:ilvl w:val="0"/>
          <w:numId w:val="10"/>
        </w:numPr>
        <w:tabs>
          <w:tab w:val="clear" w:pos="720"/>
          <w:tab w:val="clear" w:pos="4153"/>
          <w:tab w:val="clear" w:pos="8306"/>
          <w:tab w:val="num" w:pos="252"/>
        </w:tabs>
        <w:spacing w:line="360" w:lineRule="auto"/>
        <w:ind w:left="252" w:firstLine="108"/>
        <w:contextualSpacing/>
        <w:jc w:val="both"/>
        <w:rPr>
          <w:rFonts w:eastAsia="Calibri"/>
          <w:sz w:val="22"/>
          <w:szCs w:val="22"/>
          <w:lang w:eastAsia="en-US"/>
        </w:rPr>
      </w:pPr>
      <w:r w:rsidRPr="008C00BD">
        <w:rPr>
          <w:rFonts w:eastAsia="Calibri"/>
          <w:sz w:val="22"/>
          <w:szCs w:val="22"/>
          <w:lang w:eastAsia="en-US"/>
        </w:rPr>
        <w:t>лечение осложненного кариеса  с  восстановлением коронковой части зуба при разрушении ее менее чем на 1/2;</w:t>
      </w:r>
    </w:p>
    <w:p w:rsidR="002E0BC6" w:rsidRPr="008C00BD" w:rsidRDefault="002E0BC6" w:rsidP="00574109">
      <w:pPr>
        <w:widowControl w:val="0"/>
        <w:numPr>
          <w:ilvl w:val="0"/>
          <w:numId w:val="10"/>
        </w:numPr>
        <w:tabs>
          <w:tab w:val="clear" w:pos="720"/>
          <w:tab w:val="num" w:pos="252"/>
        </w:tabs>
        <w:autoSpaceDE w:val="0"/>
        <w:autoSpaceDN w:val="0"/>
        <w:adjustRightInd w:val="0"/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lastRenderedPageBreak/>
        <w:t xml:space="preserve">пломбирование кариозных полостей светоотверждаемыми композитами и материалами химического отверждения с предоставлением годовой гарантии на лечение;  </w:t>
      </w:r>
    </w:p>
    <w:p w:rsidR="00F247A9" w:rsidRDefault="002E0BC6" w:rsidP="00574109">
      <w:pPr>
        <w:numPr>
          <w:ilvl w:val="0"/>
          <w:numId w:val="10"/>
        </w:numPr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>лечение острых заболеваний слизистой оболочки полости рта;</w:t>
      </w:r>
    </w:p>
    <w:p w:rsidR="002E0BC6" w:rsidRPr="00F247A9" w:rsidRDefault="002E0BC6" w:rsidP="00574109">
      <w:pPr>
        <w:numPr>
          <w:ilvl w:val="0"/>
          <w:numId w:val="10"/>
        </w:numPr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снятие зубных отложений с зуба, подлежащего лечению;</w:t>
      </w:r>
    </w:p>
    <w:p w:rsidR="002E0BC6" w:rsidRPr="008C00BD" w:rsidRDefault="002E0BC6" w:rsidP="0057410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>лечение остеомиелита;</w:t>
      </w:r>
    </w:p>
    <w:p w:rsidR="002E0BC6" w:rsidRPr="008C00BD" w:rsidRDefault="002E0BC6" w:rsidP="0057410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>лечение гингивита.</w:t>
      </w:r>
    </w:p>
    <w:p w:rsidR="00374B55" w:rsidRPr="008C00BD" w:rsidRDefault="00374B55" w:rsidP="00574109">
      <w:pPr>
        <w:pStyle w:val="ad"/>
        <w:tabs>
          <w:tab w:val="clear" w:pos="4153"/>
          <w:tab w:val="clear" w:pos="8306"/>
        </w:tabs>
        <w:spacing w:line="360" w:lineRule="auto"/>
        <w:ind w:left="72"/>
        <w:contextualSpacing/>
        <w:jc w:val="both"/>
        <w:rPr>
          <w:b/>
          <w:color w:val="000000"/>
          <w:spacing w:val="-5"/>
          <w:sz w:val="24"/>
        </w:rPr>
      </w:pPr>
    </w:p>
    <w:p w:rsidR="002E0BC6" w:rsidRPr="008C00BD" w:rsidRDefault="0036027D" w:rsidP="00574109">
      <w:pPr>
        <w:pStyle w:val="ad"/>
        <w:tabs>
          <w:tab w:val="clear" w:pos="4153"/>
          <w:tab w:val="clear" w:pos="8306"/>
        </w:tabs>
        <w:spacing w:line="360" w:lineRule="auto"/>
        <w:ind w:left="72"/>
        <w:contextualSpacing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8C00BD">
        <w:rPr>
          <w:rFonts w:eastAsia="Calibri"/>
          <w:b/>
          <w:i/>
          <w:sz w:val="22"/>
          <w:szCs w:val="22"/>
          <w:lang w:eastAsia="en-US"/>
        </w:rPr>
        <w:t xml:space="preserve">      </w:t>
      </w:r>
      <w:r w:rsidR="00A37555" w:rsidRPr="008C00BD">
        <w:rPr>
          <w:rFonts w:eastAsia="Calibri"/>
          <w:b/>
          <w:i/>
          <w:sz w:val="22"/>
          <w:szCs w:val="22"/>
          <w:lang w:eastAsia="en-US"/>
        </w:rPr>
        <w:t>Х</w:t>
      </w:r>
      <w:r w:rsidR="002E0BC6" w:rsidRPr="008C00BD">
        <w:rPr>
          <w:rFonts w:eastAsia="Calibri"/>
          <w:b/>
          <w:i/>
          <w:sz w:val="22"/>
          <w:szCs w:val="22"/>
          <w:lang w:eastAsia="en-US"/>
        </w:rPr>
        <w:t>ирургическое лечение:</w:t>
      </w:r>
    </w:p>
    <w:p w:rsidR="002E0BC6" w:rsidRPr="008C00BD" w:rsidRDefault="002E0BC6" w:rsidP="00574109">
      <w:pPr>
        <w:widowControl w:val="0"/>
        <w:numPr>
          <w:ilvl w:val="0"/>
          <w:numId w:val="10"/>
        </w:numPr>
        <w:tabs>
          <w:tab w:val="clear" w:pos="720"/>
          <w:tab w:val="num" w:pos="252"/>
        </w:tabs>
        <w:autoSpaceDE w:val="0"/>
        <w:autoSpaceDN w:val="0"/>
        <w:adjustRightInd w:val="0"/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 xml:space="preserve">при неотложных состояниях - удаление зубов,  вскрытие  абсцессов и пр.  </w:t>
      </w:r>
    </w:p>
    <w:p w:rsidR="002E0BC6" w:rsidRPr="008C00BD" w:rsidRDefault="002E0BC6" w:rsidP="00574109">
      <w:pPr>
        <w:widowControl w:val="0"/>
        <w:numPr>
          <w:ilvl w:val="0"/>
          <w:numId w:val="10"/>
        </w:numPr>
        <w:tabs>
          <w:tab w:val="clear" w:pos="720"/>
          <w:tab w:val="num" w:pos="252"/>
        </w:tabs>
        <w:autoSpaceDE w:val="0"/>
        <w:autoSpaceDN w:val="0"/>
        <w:adjustRightInd w:val="0"/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>рентгенография,  ортопантомография, радиовизиография;</w:t>
      </w:r>
    </w:p>
    <w:p w:rsidR="002E0BC6" w:rsidRPr="008C00BD" w:rsidRDefault="002E0BC6" w:rsidP="00574109">
      <w:pPr>
        <w:widowControl w:val="0"/>
        <w:numPr>
          <w:ilvl w:val="0"/>
          <w:numId w:val="10"/>
        </w:numPr>
        <w:tabs>
          <w:tab w:val="clear" w:pos="720"/>
          <w:tab w:val="num" w:pos="252"/>
        </w:tabs>
        <w:autoSpaceDE w:val="0"/>
        <w:autoSpaceDN w:val="0"/>
        <w:adjustRightInd w:val="0"/>
        <w:spacing w:after="0" w:line="360" w:lineRule="auto"/>
        <w:ind w:left="252" w:firstLine="108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 xml:space="preserve">физиотерапия при острых состояниях, </w:t>
      </w:r>
    </w:p>
    <w:p w:rsidR="00374B55" w:rsidRPr="008C00BD" w:rsidRDefault="00F247A9" w:rsidP="00574109">
      <w:pPr>
        <w:widowControl w:val="0"/>
        <w:numPr>
          <w:ilvl w:val="0"/>
          <w:numId w:val="10"/>
        </w:numPr>
        <w:tabs>
          <w:tab w:val="clear" w:pos="720"/>
          <w:tab w:val="num" w:pos="252"/>
        </w:tabs>
        <w:autoSpaceDE w:val="0"/>
        <w:autoSpaceDN w:val="0"/>
        <w:adjustRightInd w:val="0"/>
        <w:spacing w:after="0" w:line="360" w:lineRule="auto"/>
        <w:ind w:left="252" w:firstLine="1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л</w:t>
      </w:r>
      <w:r w:rsidR="002E0BC6" w:rsidRPr="008C00BD">
        <w:rPr>
          <w:rFonts w:ascii="Times New Roman" w:eastAsia="Calibri" w:hAnsi="Times New Roman" w:cs="Times New Roman"/>
        </w:rPr>
        <w:t xml:space="preserve">ечение зубов производится под местной анестезией </w:t>
      </w:r>
    </w:p>
    <w:p w:rsidR="002E0BC6" w:rsidRPr="008C00BD" w:rsidRDefault="002E0BC6" w:rsidP="00574109">
      <w:pPr>
        <w:widowControl w:val="0"/>
        <w:autoSpaceDE w:val="0"/>
        <w:autoSpaceDN w:val="0"/>
        <w:adjustRightInd w:val="0"/>
        <w:spacing w:after="0" w:line="360" w:lineRule="auto"/>
        <w:ind w:left="252"/>
        <w:contextualSpacing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>Другие необходимые обследования и манипуляции, рекомендованные лечащим врачом (кроме протезирования)</w:t>
      </w:r>
    </w:p>
    <w:p w:rsidR="002E0BC6" w:rsidRPr="008C00BD" w:rsidRDefault="002E0BC6" w:rsidP="00574109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247A9" w:rsidRPr="00F247A9" w:rsidRDefault="002E0BC6" w:rsidP="0057410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  <w:b/>
        </w:rPr>
        <w:t>Скорая, неотложная и экстренная медицинская помощь</w:t>
      </w:r>
      <w:r w:rsidR="00F247A9" w:rsidRPr="00F247A9">
        <w:rPr>
          <w:rFonts w:ascii="Times New Roman" w:eastAsia="Calibri" w:hAnsi="Times New Roman" w:cs="Times New Roman"/>
        </w:rPr>
        <w:t xml:space="preserve"> должна предоставляться не менее чем в следующем объёме:</w:t>
      </w:r>
    </w:p>
    <w:p w:rsidR="002E0BC6" w:rsidRPr="00F247A9" w:rsidRDefault="002E0BC6" w:rsidP="0057410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Выезд бригады скорой медицинской помощи (СМП);</w:t>
      </w:r>
    </w:p>
    <w:p w:rsidR="002E0BC6" w:rsidRPr="00F247A9" w:rsidRDefault="002E0BC6" w:rsidP="0057410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Оказание медицинской помощи бригадой СМП укомплектованной необходимыми специалистами, оборудованием и медикаментами в зависимости от характера и объемов медицинской помощи;</w:t>
      </w:r>
    </w:p>
    <w:p w:rsidR="002E0BC6" w:rsidRPr="00F247A9" w:rsidRDefault="002E0BC6" w:rsidP="0057410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F247A9">
        <w:rPr>
          <w:rFonts w:ascii="Times New Roman" w:eastAsia="Calibri" w:hAnsi="Times New Roman" w:cs="Times New Roman"/>
        </w:rPr>
        <w:t>Обеспечение транспортом при оказании медицинской помощи</w:t>
      </w:r>
    </w:p>
    <w:p w:rsidR="002E0BC6" w:rsidRPr="00F247A9" w:rsidRDefault="002E0BC6" w:rsidP="00574109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2E0BC6" w:rsidRPr="008C00BD" w:rsidRDefault="002E0BC6" w:rsidP="0057410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</w:rPr>
      </w:pPr>
      <w:r w:rsidRPr="008C00BD">
        <w:rPr>
          <w:rFonts w:ascii="Times New Roman" w:eastAsia="Calibri" w:hAnsi="Times New Roman" w:cs="Times New Roman"/>
        </w:rPr>
        <w:t xml:space="preserve">В </w:t>
      </w:r>
      <w:proofErr w:type="gramStart"/>
      <w:r w:rsidRPr="008C00BD">
        <w:rPr>
          <w:rFonts w:ascii="Times New Roman" w:eastAsia="Calibri" w:hAnsi="Times New Roman" w:cs="Times New Roman"/>
        </w:rPr>
        <w:t>случае</w:t>
      </w:r>
      <w:proofErr w:type="gramEnd"/>
      <w:r w:rsidRPr="008C00BD">
        <w:rPr>
          <w:rFonts w:ascii="Times New Roman" w:eastAsia="Calibri" w:hAnsi="Times New Roman" w:cs="Times New Roman"/>
        </w:rPr>
        <w:t xml:space="preserve"> возникновения или обострения заболеваний, требующего дополнительного обследования и лечения по месту постоянного жительства, больному организуется отъезд, в том числе без его согласия.</w:t>
      </w:r>
    </w:p>
    <w:p w:rsidR="0036027D" w:rsidRDefault="0036027D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C342EF" w:rsidRPr="00C342EF" w:rsidRDefault="00C342EF" w:rsidP="00AA649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М</w:t>
      </w:r>
      <w:r w:rsidRPr="00C342EF">
        <w:rPr>
          <w:rFonts w:ascii="Times New Roman" w:hAnsi="Times New Roman" w:cs="Times New Roman"/>
          <w:b/>
          <w:u w:val="single"/>
        </w:rPr>
        <w:t>аксимальный перечень ис</w:t>
      </w:r>
      <w:r>
        <w:rPr>
          <w:rFonts w:ascii="Times New Roman" w:hAnsi="Times New Roman" w:cs="Times New Roman"/>
          <w:b/>
          <w:u w:val="single"/>
        </w:rPr>
        <w:t>ключений из страхового покрытия:</w:t>
      </w:r>
    </w:p>
    <w:p w:rsidR="00C342EF" w:rsidRPr="006A58DB" w:rsidRDefault="00C342EF" w:rsidP="00AA6499">
      <w:pPr>
        <w:pStyle w:val="af0"/>
        <w:tabs>
          <w:tab w:val="left" w:pos="0"/>
          <w:tab w:val="left" w:pos="284"/>
        </w:tabs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Pr="006A58DB">
        <w:rPr>
          <w:sz w:val="22"/>
          <w:szCs w:val="22"/>
        </w:rPr>
        <w:t>е покрывается страхованием и не возмещается медицинскому и/или иному учреждению стоимость услуг, оказанных Застрахованному, если:</w:t>
      </w:r>
    </w:p>
    <w:p w:rsidR="00C342EF" w:rsidRPr="006A58DB" w:rsidRDefault="00C342EF" w:rsidP="00AA6499">
      <w:pPr>
        <w:pStyle w:val="af0"/>
        <w:numPr>
          <w:ilvl w:val="0"/>
          <w:numId w:val="27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Застрахованным получены медицинские и иные услуги, не предусмотренные Договором;</w:t>
      </w:r>
    </w:p>
    <w:p w:rsidR="00C342EF" w:rsidRPr="006A58DB" w:rsidRDefault="00C342EF" w:rsidP="00AA6499">
      <w:pPr>
        <w:pStyle w:val="af0"/>
        <w:numPr>
          <w:ilvl w:val="0"/>
          <w:numId w:val="27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Застрахованным получены медицинские и иные услуги в медицинских и иных учреждениях, не предусмотренных Договором, кроме случаев, предварительно согласованных со Страховщиком;</w:t>
      </w:r>
    </w:p>
    <w:p w:rsidR="00C342EF" w:rsidRPr="006A58DB" w:rsidRDefault="00C342EF" w:rsidP="00AA6499">
      <w:pPr>
        <w:pStyle w:val="af0"/>
        <w:numPr>
          <w:ilvl w:val="0"/>
          <w:numId w:val="27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proofErr w:type="gramStart"/>
      <w:r w:rsidRPr="006A58DB">
        <w:rPr>
          <w:sz w:val="22"/>
          <w:szCs w:val="22"/>
        </w:rPr>
        <w:t>Застрахованным получены медицинские и иные услуги, не назначенные лечащим врачом, или выполняемые по желанию Застрахованного без медицинских показаний, а также приобретены лекарственные средства или средства ухода за больным без медицинских показаний;</w:t>
      </w:r>
      <w:proofErr w:type="gramEnd"/>
    </w:p>
    <w:p w:rsidR="00C342EF" w:rsidRPr="006A58DB" w:rsidRDefault="00C342EF" w:rsidP="00AA6499">
      <w:pPr>
        <w:pStyle w:val="af0"/>
        <w:numPr>
          <w:ilvl w:val="0"/>
          <w:numId w:val="27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proofErr w:type="gramStart"/>
      <w:r w:rsidRPr="006A58DB">
        <w:rPr>
          <w:sz w:val="22"/>
          <w:szCs w:val="22"/>
        </w:rPr>
        <w:t>Застрахованный</w:t>
      </w:r>
      <w:proofErr w:type="gramEnd"/>
      <w:r w:rsidRPr="006A58DB">
        <w:rPr>
          <w:sz w:val="22"/>
          <w:szCs w:val="22"/>
        </w:rPr>
        <w:t xml:space="preserve"> обратился в медицинское и/или иное учреждение в связи:</w:t>
      </w:r>
    </w:p>
    <w:p w:rsidR="00C342EF" w:rsidRPr="006A58DB" w:rsidRDefault="00C342EF" w:rsidP="00AA6499">
      <w:pPr>
        <w:pStyle w:val="af0"/>
        <w:tabs>
          <w:tab w:val="left" w:pos="284"/>
        </w:tabs>
        <w:spacing w:after="0" w:line="360" w:lineRule="auto"/>
        <w:ind w:left="284"/>
        <w:jc w:val="both"/>
        <w:rPr>
          <w:sz w:val="22"/>
          <w:szCs w:val="22"/>
        </w:rPr>
      </w:pPr>
      <w:r w:rsidRPr="006A58DB">
        <w:rPr>
          <w:sz w:val="22"/>
          <w:szCs w:val="22"/>
        </w:rPr>
        <w:lastRenderedPageBreak/>
        <w:t>- с получением травматического повреждения, в результате совершения Застрахованным действий в состоянии алкогольного, наркотического или токсического опьянения, а также заболеваний, причиной которых явилось злоупотребление алкоголем, наркотическими или токсическими веществами;</w:t>
      </w:r>
    </w:p>
    <w:p w:rsidR="00C342EF" w:rsidRPr="006A58DB" w:rsidRDefault="00C342EF" w:rsidP="00AA6499">
      <w:pPr>
        <w:pStyle w:val="af0"/>
        <w:tabs>
          <w:tab w:val="left" w:pos="284"/>
        </w:tabs>
        <w:spacing w:after="0" w:line="360" w:lineRule="auto"/>
        <w:ind w:left="284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- с получением травматического повреждения или иного расстройства здоровья, наступившего в результате совершения Застрахованным умышленного преступления, находящегося в прямой причинной связи со страховым случаем;</w:t>
      </w:r>
    </w:p>
    <w:p w:rsidR="00C342EF" w:rsidRPr="006A58DB" w:rsidRDefault="00C342EF" w:rsidP="00AA6499">
      <w:pPr>
        <w:pStyle w:val="af0"/>
        <w:tabs>
          <w:tab w:val="left" w:pos="284"/>
        </w:tabs>
        <w:spacing w:after="0" w:line="360" w:lineRule="auto"/>
        <w:ind w:left="284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- с умышленным причинением себе телесных повреждений, а также с покушением на самоубийство, за исключением тех случаев, когда Застрахованный был доведен до такого состояния противоправными действиями третьих лиц;</w:t>
      </w:r>
    </w:p>
    <w:p w:rsidR="00C342EF" w:rsidRPr="006A58DB" w:rsidRDefault="00C342EF" w:rsidP="00AA6499">
      <w:pPr>
        <w:pStyle w:val="af0"/>
        <w:tabs>
          <w:tab w:val="left" w:pos="284"/>
        </w:tabs>
        <w:spacing w:after="0" w:line="360" w:lineRule="auto"/>
        <w:ind w:left="284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- с участием в военных действиях любого рода, гражданских волнениях, беспорядках, несанкционированных митингах и демонстрациях, если это не сопряжено с исполнением, Застрахованным его служебных обязанностей.</w:t>
      </w:r>
    </w:p>
    <w:p w:rsidR="00C342EF" w:rsidRPr="006A58DB" w:rsidRDefault="00C342EF" w:rsidP="00AA6499">
      <w:pPr>
        <w:pStyle w:val="af0"/>
        <w:numPr>
          <w:ilvl w:val="0"/>
          <w:numId w:val="27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sz w:val="22"/>
          <w:szCs w:val="22"/>
        </w:rPr>
      </w:pPr>
      <w:r w:rsidRPr="006A58DB">
        <w:rPr>
          <w:sz w:val="22"/>
          <w:szCs w:val="22"/>
        </w:rPr>
        <w:t>имела место симуляция или аггравация.</w:t>
      </w:r>
    </w:p>
    <w:p w:rsidR="00C342EF" w:rsidRDefault="00C342EF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C05B47" w:rsidRPr="008C00BD" w:rsidRDefault="00CC6004" w:rsidP="00574109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8C00BD">
        <w:rPr>
          <w:rFonts w:ascii="Times New Roman" w:hAnsi="Times New Roman" w:cs="Times New Roman"/>
          <w:b/>
          <w:u w:val="single"/>
        </w:rPr>
        <w:t>С</w:t>
      </w:r>
      <w:r w:rsidR="00C05B47" w:rsidRPr="008C00BD">
        <w:rPr>
          <w:rFonts w:ascii="Times New Roman" w:hAnsi="Times New Roman" w:cs="Times New Roman"/>
          <w:b/>
          <w:u w:val="single"/>
        </w:rPr>
        <w:t>траховая сумма:</w:t>
      </w:r>
    </w:p>
    <w:p w:rsidR="0045214F" w:rsidRPr="008C00BD" w:rsidRDefault="00CC6004" w:rsidP="00574109">
      <w:pPr>
        <w:spacing w:after="0" w:line="360" w:lineRule="auto"/>
        <w:ind w:right="-198"/>
        <w:contextualSpacing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</w:rPr>
        <w:t>Страховая</w:t>
      </w:r>
      <w:r w:rsidR="0045214F" w:rsidRPr="008C00BD">
        <w:rPr>
          <w:rFonts w:ascii="Times New Roman" w:hAnsi="Times New Roman" w:cs="Times New Roman"/>
        </w:rPr>
        <w:t xml:space="preserve"> сумма на одного Застрахованного </w:t>
      </w:r>
      <w:r w:rsidR="00B73FD5">
        <w:rPr>
          <w:rFonts w:ascii="Times New Roman" w:hAnsi="Times New Roman" w:cs="Times New Roman"/>
        </w:rPr>
        <w:t>в год</w:t>
      </w:r>
      <w:r w:rsidR="0045214F" w:rsidRPr="008C00BD">
        <w:rPr>
          <w:rFonts w:ascii="Times New Roman" w:hAnsi="Times New Roman" w:cs="Times New Roman"/>
        </w:rPr>
        <w:t xml:space="preserve">: </w:t>
      </w:r>
    </w:p>
    <w:p w:rsidR="0045214F" w:rsidRPr="008C00BD" w:rsidRDefault="00CC6004" w:rsidP="00574109">
      <w:pPr>
        <w:spacing w:after="0" w:line="360" w:lineRule="auto"/>
        <w:ind w:right="-198"/>
        <w:contextualSpacing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</w:rPr>
        <w:t xml:space="preserve">- </w:t>
      </w:r>
      <w:r w:rsidR="0045214F" w:rsidRPr="008C00BD">
        <w:rPr>
          <w:rFonts w:ascii="Times New Roman" w:hAnsi="Times New Roman" w:cs="Times New Roman"/>
        </w:rPr>
        <w:t xml:space="preserve">по риску «стационарное обслуживание» </w:t>
      </w:r>
      <w:r w:rsidR="00574109">
        <w:rPr>
          <w:rFonts w:ascii="Times New Roman" w:hAnsi="Times New Roman" w:cs="Times New Roman"/>
        </w:rPr>
        <w:t xml:space="preserve">не менее </w:t>
      </w:r>
      <w:r w:rsidRPr="008C00BD">
        <w:rPr>
          <w:rFonts w:ascii="Times New Roman" w:hAnsi="Times New Roman" w:cs="Times New Roman"/>
          <w:lang w:val="en-US"/>
        </w:rPr>
        <w:t>USD</w:t>
      </w:r>
      <w:r w:rsidRPr="008C00BD">
        <w:rPr>
          <w:rFonts w:ascii="Times New Roman" w:hAnsi="Times New Roman" w:cs="Times New Roman"/>
        </w:rPr>
        <w:t xml:space="preserve"> </w:t>
      </w:r>
      <w:r w:rsidR="0036027D" w:rsidRPr="008C00BD">
        <w:rPr>
          <w:rFonts w:ascii="Times New Roman" w:hAnsi="Times New Roman" w:cs="Times New Roman"/>
        </w:rPr>
        <w:t>9</w:t>
      </w:r>
      <w:r w:rsidR="00574109">
        <w:rPr>
          <w:rFonts w:ascii="Times New Roman" w:hAnsi="Times New Roman" w:cs="Times New Roman"/>
        </w:rPr>
        <w:t> </w:t>
      </w:r>
      <w:r w:rsidR="0045214F" w:rsidRPr="008C00BD">
        <w:rPr>
          <w:rFonts w:ascii="Times New Roman" w:hAnsi="Times New Roman" w:cs="Times New Roman"/>
        </w:rPr>
        <w:t>000</w:t>
      </w:r>
      <w:r w:rsidR="00574109">
        <w:rPr>
          <w:rFonts w:ascii="Times New Roman" w:hAnsi="Times New Roman" w:cs="Times New Roman"/>
        </w:rPr>
        <w:t xml:space="preserve"> </w:t>
      </w:r>
      <w:r w:rsidR="00574109" w:rsidRPr="008C00BD">
        <w:rPr>
          <w:rFonts w:ascii="Times New Roman" w:hAnsi="Times New Roman" w:cs="Times New Roman"/>
        </w:rPr>
        <w:t>на 1 чел.</w:t>
      </w:r>
      <w:r w:rsidR="0045214F" w:rsidRPr="008C00BD">
        <w:rPr>
          <w:rFonts w:ascii="Times New Roman" w:hAnsi="Times New Roman" w:cs="Times New Roman"/>
        </w:rPr>
        <w:t>;</w:t>
      </w:r>
    </w:p>
    <w:p w:rsidR="00CC6004" w:rsidRPr="008C00BD" w:rsidRDefault="00CC6004" w:rsidP="00574109">
      <w:pPr>
        <w:spacing w:after="0" w:line="360" w:lineRule="auto"/>
        <w:ind w:right="-198"/>
        <w:contextualSpacing/>
        <w:jc w:val="both"/>
        <w:rPr>
          <w:rFonts w:ascii="Times New Roman" w:hAnsi="Times New Roman" w:cs="Times New Roman"/>
        </w:rPr>
      </w:pPr>
      <w:r w:rsidRPr="008C00BD">
        <w:rPr>
          <w:rFonts w:ascii="Times New Roman" w:hAnsi="Times New Roman" w:cs="Times New Roman"/>
        </w:rPr>
        <w:t xml:space="preserve">- </w:t>
      </w:r>
      <w:r w:rsidR="0045214F" w:rsidRPr="008C00BD">
        <w:rPr>
          <w:rFonts w:ascii="Times New Roman" w:hAnsi="Times New Roman" w:cs="Times New Roman"/>
        </w:rPr>
        <w:t xml:space="preserve">по риску «амбулаторно-поликлиническое обслуживание» </w:t>
      </w:r>
      <w:r w:rsidR="00574109">
        <w:rPr>
          <w:rFonts w:ascii="Times New Roman" w:hAnsi="Times New Roman" w:cs="Times New Roman"/>
        </w:rPr>
        <w:t xml:space="preserve">не менее </w:t>
      </w:r>
      <w:r w:rsidRPr="008C00BD">
        <w:rPr>
          <w:rFonts w:ascii="Times New Roman" w:hAnsi="Times New Roman" w:cs="Times New Roman"/>
          <w:lang w:val="en-US"/>
        </w:rPr>
        <w:t>USD</w:t>
      </w:r>
      <w:r w:rsidRPr="008C00BD">
        <w:rPr>
          <w:rFonts w:ascii="Times New Roman" w:hAnsi="Times New Roman" w:cs="Times New Roman"/>
        </w:rPr>
        <w:t xml:space="preserve"> </w:t>
      </w:r>
      <w:r w:rsidR="0045214F" w:rsidRPr="008C00BD">
        <w:rPr>
          <w:rFonts w:ascii="Times New Roman" w:hAnsi="Times New Roman" w:cs="Times New Roman"/>
        </w:rPr>
        <w:t>4</w:t>
      </w:r>
      <w:r w:rsidRPr="008C00BD">
        <w:rPr>
          <w:rFonts w:ascii="Times New Roman" w:hAnsi="Times New Roman" w:cs="Times New Roman"/>
        </w:rPr>
        <w:t> </w:t>
      </w:r>
      <w:r w:rsidR="0045214F" w:rsidRPr="008C00BD">
        <w:rPr>
          <w:rFonts w:ascii="Times New Roman" w:hAnsi="Times New Roman" w:cs="Times New Roman"/>
        </w:rPr>
        <w:t>000</w:t>
      </w:r>
      <w:r w:rsidR="00574109" w:rsidRPr="00574109">
        <w:rPr>
          <w:rFonts w:ascii="Times New Roman" w:hAnsi="Times New Roman" w:cs="Times New Roman"/>
        </w:rPr>
        <w:t xml:space="preserve"> </w:t>
      </w:r>
      <w:r w:rsidR="00574109" w:rsidRPr="008C00BD">
        <w:rPr>
          <w:rFonts w:ascii="Times New Roman" w:hAnsi="Times New Roman" w:cs="Times New Roman"/>
        </w:rPr>
        <w:t>на 1 чел.</w:t>
      </w:r>
    </w:p>
    <w:p w:rsidR="00C342EF" w:rsidRDefault="00C342EF" w:rsidP="00C342E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</w:p>
    <w:p w:rsidR="00C342EF" w:rsidRPr="008C00BD" w:rsidRDefault="00C342EF" w:rsidP="00C342E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Франшиза</w:t>
      </w:r>
      <w:r w:rsidRPr="008C00BD">
        <w:rPr>
          <w:rFonts w:ascii="Times New Roman" w:hAnsi="Times New Roman" w:cs="Times New Roman"/>
          <w:b/>
          <w:u w:val="single"/>
        </w:rPr>
        <w:t>:</w:t>
      </w:r>
      <w:r w:rsidRPr="00C342EF">
        <w:rPr>
          <w:rFonts w:ascii="Times New Roman" w:hAnsi="Times New Roman" w:cs="Times New Roman"/>
        </w:rPr>
        <w:t xml:space="preserve"> отсутствует.</w:t>
      </w:r>
    </w:p>
    <w:p w:rsidR="00C342EF" w:rsidRDefault="00C342EF" w:rsidP="00C342E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C342EF" w:rsidRPr="00C342EF" w:rsidRDefault="00C342EF" w:rsidP="00C342E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Т</w:t>
      </w:r>
      <w:r w:rsidRPr="00C342EF">
        <w:rPr>
          <w:rFonts w:ascii="Times New Roman" w:hAnsi="Times New Roman" w:cs="Times New Roman"/>
          <w:b/>
          <w:u w:val="single"/>
        </w:rPr>
        <w:t>ребования к перестрахованию</w:t>
      </w:r>
      <w:r>
        <w:rPr>
          <w:rFonts w:ascii="Times New Roman" w:hAnsi="Times New Roman" w:cs="Times New Roman"/>
          <w:b/>
          <w:u w:val="single"/>
        </w:rPr>
        <w:t>:</w:t>
      </w:r>
      <w:r w:rsidR="005811C4" w:rsidRPr="005811C4">
        <w:rPr>
          <w:rFonts w:ascii="Times New Roman" w:hAnsi="Times New Roman" w:cs="Times New Roman"/>
        </w:rPr>
        <w:t xml:space="preserve"> нет.</w:t>
      </w:r>
    </w:p>
    <w:p w:rsidR="00C342EF" w:rsidRDefault="00C342EF" w:rsidP="00C342EF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FE1A37" w:rsidRPr="008C00BD" w:rsidRDefault="00FE1A37" w:rsidP="00574109">
      <w:pPr>
        <w:spacing w:line="360" w:lineRule="auto"/>
        <w:jc w:val="both"/>
        <w:rPr>
          <w:rFonts w:ascii="Times New Roman" w:hAnsi="Times New Roman" w:cs="Times New Roman"/>
        </w:rPr>
      </w:pPr>
    </w:p>
    <w:sectPr w:rsidR="00FE1A37" w:rsidRPr="008C00BD" w:rsidSect="003602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E47"/>
    <w:multiLevelType w:val="multilevel"/>
    <w:tmpl w:val="781C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84A2B"/>
    <w:multiLevelType w:val="hybridMultilevel"/>
    <w:tmpl w:val="1DF8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D3C4F"/>
    <w:multiLevelType w:val="hybridMultilevel"/>
    <w:tmpl w:val="E2DCB22C"/>
    <w:lvl w:ilvl="0" w:tplc="7FC42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13C76"/>
    <w:multiLevelType w:val="hybridMultilevel"/>
    <w:tmpl w:val="5F4EA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05C5"/>
    <w:multiLevelType w:val="hybridMultilevel"/>
    <w:tmpl w:val="7DD619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A05FBA"/>
    <w:multiLevelType w:val="hybridMultilevel"/>
    <w:tmpl w:val="69A20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07EF7"/>
    <w:multiLevelType w:val="hybridMultilevel"/>
    <w:tmpl w:val="54604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6F2"/>
    <w:multiLevelType w:val="multilevel"/>
    <w:tmpl w:val="ADFA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B1445F"/>
    <w:multiLevelType w:val="hybridMultilevel"/>
    <w:tmpl w:val="09E0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E4AC3"/>
    <w:multiLevelType w:val="hybridMultilevel"/>
    <w:tmpl w:val="DA848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35751"/>
    <w:multiLevelType w:val="multilevel"/>
    <w:tmpl w:val="1AAE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C91E63"/>
    <w:multiLevelType w:val="hybridMultilevel"/>
    <w:tmpl w:val="D7C2E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A1B48"/>
    <w:multiLevelType w:val="multilevel"/>
    <w:tmpl w:val="084A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F51A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>
    <w:nsid w:val="478A395C"/>
    <w:multiLevelType w:val="multilevel"/>
    <w:tmpl w:val="1C1E2C0E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4537"/>
        </w:tabs>
        <w:ind w:left="2552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2127"/>
        </w:tabs>
        <w:ind w:left="142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pStyle w:val="-6"/>
      <w:lvlText w:val="%6)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>
    <w:nsid w:val="4B582D5E"/>
    <w:multiLevelType w:val="hybridMultilevel"/>
    <w:tmpl w:val="EC622D2E"/>
    <w:lvl w:ilvl="0" w:tplc="94E4910C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>
    <w:nsid w:val="4DB144D4"/>
    <w:multiLevelType w:val="multilevel"/>
    <w:tmpl w:val="B0A6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C177A2"/>
    <w:multiLevelType w:val="hybridMultilevel"/>
    <w:tmpl w:val="2690D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63490"/>
    <w:multiLevelType w:val="hybridMultilevel"/>
    <w:tmpl w:val="8D8CB238"/>
    <w:lvl w:ilvl="0" w:tplc="D4A0B07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A6669C"/>
    <w:multiLevelType w:val="hybridMultilevel"/>
    <w:tmpl w:val="75B66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711B47"/>
    <w:multiLevelType w:val="hybridMultilevel"/>
    <w:tmpl w:val="286E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3091A"/>
    <w:multiLevelType w:val="multilevel"/>
    <w:tmpl w:val="C0B2F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98518F"/>
    <w:multiLevelType w:val="hybridMultilevel"/>
    <w:tmpl w:val="48927656"/>
    <w:lvl w:ilvl="0" w:tplc="7FC42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122B86"/>
    <w:multiLevelType w:val="hybridMultilevel"/>
    <w:tmpl w:val="D71CD7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432328"/>
    <w:multiLevelType w:val="hybridMultilevel"/>
    <w:tmpl w:val="D11E0808"/>
    <w:lvl w:ilvl="0" w:tplc="7FC42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CF94005"/>
    <w:multiLevelType w:val="hybridMultilevel"/>
    <w:tmpl w:val="44EEB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A4C16"/>
    <w:multiLevelType w:val="hybridMultilevel"/>
    <w:tmpl w:val="7BA63066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21"/>
  </w:num>
  <w:num w:numId="5">
    <w:abstractNumId w:val="0"/>
  </w:num>
  <w:num w:numId="6">
    <w:abstractNumId w:val="10"/>
  </w:num>
  <w:num w:numId="7">
    <w:abstractNumId w:val="9"/>
  </w:num>
  <w:num w:numId="8">
    <w:abstractNumId w:val="26"/>
  </w:num>
  <w:num w:numId="9">
    <w:abstractNumId w:val="4"/>
  </w:num>
  <w:num w:numId="10">
    <w:abstractNumId w:val="13"/>
  </w:num>
  <w:num w:numId="11">
    <w:abstractNumId w:val="25"/>
  </w:num>
  <w:num w:numId="12">
    <w:abstractNumId w:val="17"/>
  </w:num>
  <w:num w:numId="13">
    <w:abstractNumId w:val="6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20"/>
  </w:num>
  <w:num w:numId="19">
    <w:abstractNumId w:val="19"/>
  </w:num>
  <w:num w:numId="20">
    <w:abstractNumId w:val="22"/>
  </w:num>
  <w:num w:numId="21">
    <w:abstractNumId w:val="3"/>
  </w:num>
  <w:num w:numId="22">
    <w:abstractNumId w:val="2"/>
  </w:num>
  <w:num w:numId="23">
    <w:abstractNumId w:val="24"/>
  </w:num>
  <w:num w:numId="24">
    <w:abstractNumId w:val="15"/>
  </w:num>
  <w:num w:numId="25">
    <w:abstractNumId w:val="23"/>
  </w:num>
  <w:num w:numId="26">
    <w:abstractNumId w:val="14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E1A37"/>
    <w:rsid w:val="00000460"/>
    <w:rsid w:val="000005A7"/>
    <w:rsid w:val="00001A17"/>
    <w:rsid w:val="00001F8B"/>
    <w:rsid w:val="00003C40"/>
    <w:rsid w:val="00003E5D"/>
    <w:rsid w:val="0000425C"/>
    <w:rsid w:val="000043B2"/>
    <w:rsid w:val="00004AE9"/>
    <w:rsid w:val="00005B3F"/>
    <w:rsid w:val="00005DAF"/>
    <w:rsid w:val="00006D49"/>
    <w:rsid w:val="00007ADA"/>
    <w:rsid w:val="00010F40"/>
    <w:rsid w:val="00011062"/>
    <w:rsid w:val="000123D3"/>
    <w:rsid w:val="00012B39"/>
    <w:rsid w:val="000133A6"/>
    <w:rsid w:val="0001378D"/>
    <w:rsid w:val="00013BE4"/>
    <w:rsid w:val="00013F31"/>
    <w:rsid w:val="00014F4C"/>
    <w:rsid w:val="00014FF9"/>
    <w:rsid w:val="000155EF"/>
    <w:rsid w:val="00015C6D"/>
    <w:rsid w:val="000165B3"/>
    <w:rsid w:val="00016C74"/>
    <w:rsid w:val="000177C9"/>
    <w:rsid w:val="000201B2"/>
    <w:rsid w:val="000203D5"/>
    <w:rsid w:val="000206F7"/>
    <w:rsid w:val="00020F72"/>
    <w:rsid w:val="0002145D"/>
    <w:rsid w:val="00021674"/>
    <w:rsid w:val="00021782"/>
    <w:rsid w:val="00021F51"/>
    <w:rsid w:val="00022762"/>
    <w:rsid w:val="00022CDC"/>
    <w:rsid w:val="00023101"/>
    <w:rsid w:val="0002340A"/>
    <w:rsid w:val="00024224"/>
    <w:rsid w:val="00024844"/>
    <w:rsid w:val="00024D6F"/>
    <w:rsid w:val="000262A4"/>
    <w:rsid w:val="00026E9A"/>
    <w:rsid w:val="000305C8"/>
    <w:rsid w:val="00030A27"/>
    <w:rsid w:val="00030C3C"/>
    <w:rsid w:val="00030F53"/>
    <w:rsid w:val="000310BB"/>
    <w:rsid w:val="00031280"/>
    <w:rsid w:val="000316EE"/>
    <w:rsid w:val="00032561"/>
    <w:rsid w:val="00033157"/>
    <w:rsid w:val="00033455"/>
    <w:rsid w:val="0003368B"/>
    <w:rsid w:val="00033773"/>
    <w:rsid w:val="00033B64"/>
    <w:rsid w:val="00033E5A"/>
    <w:rsid w:val="000344BD"/>
    <w:rsid w:val="00034B2C"/>
    <w:rsid w:val="00034DC9"/>
    <w:rsid w:val="00034EBC"/>
    <w:rsid w:val="00035170"/>
    <w:rsid w:val="0003663B"/>
    <w:rsid w:val="000369B5"/>
    <w:rsid w:val="00037147"/>
    <w:rsid w:val="000408AF"/>
    <w:rsid w:val="00040BF2"/>
    <w:rsid w:val="00041029"/>
    <w:rsid w:val="000434C0"/>
    <w:rsid w:val="000443CD"/>
    <w:rsid w:val="00045680"/>
    <w:rsid w:val="000456A6"/>
    <w:rsid w:val="00045F0F"/>
    <w:rsid w:val="00046FFB"/>
    <w:rsid w:val="000474B8"/>
    <w:rsid w:val="000476AE"/>
    <w:rsid w:val="000511C3"/>
    <w:rsid w:val="000511FC"/>
    <w:rsid w:val="0005143A"/>
    <w:rsid w:val="0005178A"/>
    <w:rsid w:val="00052661"/>
    <w:rsid w:val="000527D8"/>
    <w:rsid w:val="00053680"/>
    <w:rsid w:val="00054145"/>
    <w:rsid w:val="00054214"/>
    <w:rsid w:val="00054467"/>
    <w:rsid w:val="0005467C"/>
    <w:rsid w:val="00054D8C"/>
    <w:rsid w:val="00054F85"/>
    <w:rsid w:val="00055306"/>
    <w:rsid w:val="000553A0"/>
    <w:rsid w:val="00055C99"/>
    <w:rsid w:val="000568F6"/>
    <w:rsid w:val="00057DA8"/>
    <w:rsid w:val="00057DB3"/>
    <w:rsid w:val="00062F53"/>
    <w:rsid w:val="0006324B"/>
    <w:rsid w:val="0006363C"/>
    <w:rsid w:val="00063733"/>
    <w:rsid w:val="00063769"/>
    <w:rsid w:val="00063F62"/>
    <w:rsid w:val="00064999"/>
    <w:rsid w:val="00064D10"/>
    <w:rsid w:val="000661E2"/>
    <w:rsid w:val="00070498"/>
    <w:rsid w:val="00071B78"/>
    <w:rsid w:val="00071BC6"/>
    <w:rsid w:val="000720D4"/>
    <w:rsid w:val="0007269F"/>
    <w:rsid w:val="0007270E"/>
    <w:rsid w:val="00073ECD"/>
    <w:rsid w:val="0007473B"/>
    <w:rsid w:val="00074A96"/>
    <w:rsid w:val="000754FE"/>
    <w:rsid w:val="0007669F"/>
    <w:rsid w:val="0007793E"/>
    <w:rsid w:val="00080ECA"/>
    <w:rsid w:val="000813FC"/>
    <w:rsid w:val="00081712"/>
    <w:rsid w:val="00082068"/>
    <w:rsid w:val="000847BE"/>
    <w:rsid w:val="000848A9"/>
    <w:rsid w:val="000859EF"/>
    <w:rsid w:val="00085A78"/>
    <w:rsid w:val="00086157"/>
    <w:rsid w:val="00086DB5"/>
    <w:rsid w:val="00087063"/>
    <w:rsid w:val="000871BB"/>
    <w:rsid w:val="00087CC7"/>
    <w:rsid w:val="00087FCA"/>
    <w:rsid w:val="000902EE"/>
    <w:rsid w:val="000912E9"/>
    <w:rsid w:val="00092B32"/>
    <w:rsid w:val="00092F2D"/>
    <w:rsid w:val="0009340D"/>
    <w:rsid w:val="0009350D"/>
    <w:rsid w:val="00093987"/>
    <w:rsid w:val="00094550"/>
    <w:rsid w:val="00094624"/>
    <w:rsid w:val="00096298"/>
    <w:rsid w:val="000A03CD"/>
    <w:rsid w:val="000A09A9"/>
    <w:rsid w:val="000A0B5A"/>
    <w:rsid w:val="000A2272"/>
    <w:rsid w:val="000A273A"/>
    <w:rsid w:val="000A285E"/>
    <w:rsid w:val="000A302A"/>
    <w:rsid w:val="000A3810"/>
    <w:rsid w:val="000A4C7D"/>
    <w:rsid w:val="000A52B2"/>
    <w:rsid w:val="000A53C0"/>
    <w:rsid w:val="000A7F66"/>
    <w:rsid w:val="000B12AC"/>
    <w:rsid w:val="000B25B0"/>
    <w:rsid w:val="000B25E4"/>
    <w:rsid w:val="000B2637"/>
    <w:rsid w:val="000B2A93"/>
    <w:rsid w:val="000B3107"/>
    <w:rsid w:val="000B4F39"/>
    <w:rsid w:val="000B5719"/>
    <w:rsid w:val="000B6EDA"/>
    <w:rsid w:val="000B74E8"/>
    <w:rsid w:val="000C166A"/>
    <w:rsid w:val="000C1E0C"/>
    <w:rsid w:val="000C2947"/>
    <w:rsid w:val="000C2A56"/>
    <w:rsid w:val="000C315E"/>
    <w:rsid w:val="000C35D5"/>
    <w:rsid w:val="000C4531"/>
    <w:rsid w:val="000C4CE9"/>
    <w:rsid w:val="000C5128"/>
    <w:rsid w:val="000C594B"/>
    <w:rsid w:val="000C5A6F"/>
    <w:rsid w:val="000C5F87"/>
    <w:rsid w:val="000C6434"/>
    <w:rsid w:val="000C69E6"/>
    <w:rsid w:val="000C6D78"/>
    <w:rsid w:val="000D0028"/>
    <w:rsid w:val="000D0606"/>
    <w:rsid w:val="000D07BF"/>
    <w:rsid w:val="000D0B16"/>
    <w:rsid w:val="000D0BC5"/>
    <w:rsid w:val="000D1408"/>
    <w:rsid w:val="000D198A"/>
    <w:rsid w:val="000D1A3A"/>
    <w:rsid w:val="000D1CC0"/>
    <w:rsid w:val="000D3473"/>
    <w:rsid w:val="000D5259"/>
    <w:rsid w:val="000D56E0"/>
    <w:rsid w:val="000D5C62"/>
    <w:rsid w:val="000D658F"/>
    <w:rsid w:val="000D66D5"/>
    <w:rsid w:val="000E0A64"/>
    <w:rsid w:val="000E0BB3"/>
    <w:rsid w:val="000E0C59"/>
    <w:rsid w:val="000E1146"/>
    <w:rsid w:val="000E21A9"/>
    <w:rsid w:val="000E325A"/>
    <w:rsid w:val="000E3F95"/>
    <w:rsid w:val="000E4617"/>
    <w:rsid w:val="000E550B"/>
    <w:rsid w:val="000E5F10"/>
    <w:rsid w:val="000E744B"/>
    <w:rsid w:val="000E75E1"/>
    <w:rsid w:val="000E7CE8"/>
    <w:rsid w:val="000E7DC8"/>
    <w:rsid w:val="000E7E4E"/>
    <w:rsid w:val="000F03FA"/>
    <w:rsid w:val="000F0A0E"/>
    <w:rsid w:val="000F0A45"/>
    <w:rsid w:val="000F100B"/>
    <w:rsid w:val="000F1C56"/>
    <w:rsid w:val="000F1E14"/>
    <w:rsid w:val="000F30D1"/>
    <w:rsid w:val="000F366D"/>
    <w:rsid w:val="000F3763"/>
    <w:rsid w:val="000F3DDC"/>
    <w:rsid w:val="000F437E"/>
    <w:rsid w:val="000F4B76"/>
    <w:rsid w:val="000F555E"/>
    <w:rsid w:val="000F5753"/>
    <w:rsid w:val="000F578E"/>
    <w:rsid w:val="000F57AD"/>
    <w:rsid w:val="000F6CFA"/>
    <w:rsid w:val="000F7971"/>
    <w:rsid w:val="000F7EC6"/>
    <w:rsid w:val="00100240"/>
    <w:rsid w:val="00101759"/>
    <w:rsid w:val="00101846"/>
    <w:rsid w:val="001020C1"/>
    <w:rsid w:val="0010217F"/>
    <w:rsid w:val="00103DF1"/>
    <w:rsid w:val="00104EFD"/>
    <w:rsid w:val="00105153"/>
    <w:rsid w:val="00105CDC"/>
    <w:rsid w:val="00105DF2"/>
    <w:rsid w:val="001060BB"/>
    <w:rsid w:val="001060C1"/>
    <w:rsid w:val="00107B4B"/>
    <w:rsid w:val="00111B42"/>
    <w:rsid w:val="00111FAB"/>
    <w:rsid w:val="0011216E"/>
    <w:rsid w:val="00112850"/>
    <w:rsid w:val="00112B2F"/>
    <w:rsid w:val="00112BD0"/>
    <w:rsid w:val="00113044"/>
    <w:rsid w:val="001130E3"/>
    <w:rsid w:val="00115C98"/>
    <w:rsid w:val="00117916"/>
    <w:rsid w:val="00117A64"/>
    <w:rsid w:val="00117A84"/>
    <w:rsid w:val="001205BA"/>
    <w:rsid w:val="00120D0D"/>
    <w:rsid w:val="00121D09"/>
    <w:rsid w:val="00122072"/>
    <w:rsid w:val="0012213B"/>
    <w:rsid w:val="00122646"/>
    <w:rsid w:val="00122E99"/>
    <w:rsid w:val="001239C1"/>
    <w:rsid w:val="0012415B"/>
    <w:rsid w:val="001256D7"/>
    <w:rsid w:val="00126E00"/>
    <w:rsid w:val="00127403"/>
    <w:rsid w:val="001309BA"/>
    <w:rsid w:val="00130AB8"/>
    <w:rsid w:val="0013148A"/>
    <w:rsid w:val="00132A29"/>
    <w:rsid w:val="00132EB2"/>
    <w:rsid w:val="001330E8"/>
    <w:rsid w:val="0013321E"/>
    <w:rsid w:val="001339BD"/>
    <w:rsid w:val="00133B73"/>
    <w:rsid w:val="00133BAA"/>
    <w:rsid w:val="0013439C"/>
    <w:rsid w:val="0013447C"/>
    <w:rsid w:val="0013490F"/>
    <w:rsid w:val="001362F8"/>
    <w:rsid w:val="001366FD"/>
    <w:rsid w:val="00136B0E"/>
    <w:rsid w:val="001379DB"/>
    <w:rsid w:val="00140319"/>
    <w:rsid w:val="0014079E"/>
    <w:rsid w:val="0014163D"/>
    <w:rsid w:val="0014314C"/>
    <w:rsid w:val="00143345"/>
    <w:rsid w:val="00143855"/>
    <w:rsid w:val="001444C7"/>
    <w:rsid w:val="0014509B"/>
    <w:rsid w:val="0014540A"/>
    <w:rsid w:val="0014601E"/>
    <w:rsid w:val="001467B0"/>
    <w:rsid w:val="00146EDA"/>
    <w:rsid w:val="0014799A"/>
    <w:rsid w:val="001479FA"/>
    <w:rsid w:val="00150AFA"/>
    <w:rsid w:val="00151109"/>
    <w:rsid w:val="00151726"/>
    <w:rsid w:val="0015181A"/>
    <w:rsid w:val="00152A83"/>
    <w:rsid w:val="00153142"/>
    <w:rsid w:val="001538EC"/>
    <w:rsid w:val="00154249"/>
    <w:rsid w:val="00155550"/>
    <w:rsid w:val="00155DA8"/>
    <w:rsid w:val="00156039"/>
    <w:rsid w:val="001575BE"/>
    <w:rsid w:val="00157753"/>
    <w:rsid w:val="00157D1B"/>
    <w:rsid w:val="00157D90"/>
    <w:rsid w:val="00157E45"/>
    <w:rsid w:val="001607D5"/>
    <w:rsid w:val="0016089F"/>
    <w:rsid w:val="00160987"/>
    <w:rsid w:val="00160A9E"/>
    <w:rsid w:val="00161DC7"/>
    <w:rsid w:val="00161FE4"/>
    <w:rsid w:val="00163780"/>
    <w:rsid w:val="0016424C"/>
    <w:rsid w:val="00164652"/>
    <w:rsid w:val="00164B73"/>
    <w:rsid w:val="00164D87"/>
    <w:rsid w:val="00164E57"/>
    <w:rsid w:val="00166751"/>
    <w:rsid w:val="00166F1F"/>
    <w:rsid w:val="00167140"/>
    <w:rsid w:val="0017083F"/>
    <w:rsid w:val="0017156E"/>
    <w:rsid w:val="0017181C"/>
    <w:rsid w:val="00171D48"/>
    <w:rsid w:val="00172067"/>
    <w:rsid w:val="00172CDC"/>
    <w:rsid w:val="00175031"/>
    <w:rsid w:val="00175851"/>
    <w:rsid w:val="001758B0"/>
    <w:rsid w:val="0018050C"/>
    <w:rsid w:val="00180B7D"/>
    <w:rsid w:val="00181B0D"/>
    <w:rsid w:val="00181F58"/>
    <w:rsid w:val="00182743"/>
    <w:rsid w:val="00182941"/>
    <w:rsid w:val="00182C37"/>
    <w:rsid w:val="00183164"/>
    <w:rsid w:val="0018318D"/>
    <w:rsid w:val="00184443"/>
    <w:rsid w:val="00185A84"/>
    <w:rsid w:val="00186755"/>
    <w:rsid w:val="00190137"/>
    <w:rsid w:val="001915A1"/>
    <w:rsid w:val="00191DA3"/>
    <w:rsid w:val="00191F63"/>
    <w:rsid w:val="00192540"/>
    <w:rsid w:val="00193104"/>
    <w:rsid w:val="00193B23"/>
    <w:rsid w:val="00194FED"/>
    <w:rsid w:val="001955D2"/>
    <w:rsid w:val="001955F1"/>
    <w:rsid w:val="00195FA7"/>
    <w:rsid w:val="001973A0"/>
    <w:rsid w:val="001973D2"/>
    <w:rsid w:val="00197482"/>
    <w:rsid w:val="001A1EDF"/>
    <w:rsid w:val="001A32A1"/>
    <w:rsid w:val="001A3334"/>
    <w:rsid w:val="001A3CE9"/>
    <w:rsid w:val="001A496D"/>
    <w:rsid w:val="001A4C92"/>
    <w:rsid w:val="001A5712"/>
    <w:rsid w:val="001A5E91"/>
    <w:rsid w:val="001B034B"/>
    <w:rsid w:val="001B0A08"/>
    <w:rsid w:val="001B0A79"/>
    <w:rsid w:val="001B11AA"/>
    <w:rsid w:val="001B1802"/>
    <w:rsid w:val="001B188F"/>
    <w:rsid w:val="001B2277"/>
    <w:rsid w:val="001B2694"/>
    <w:rsid w:val="001B2E9C"/>
    <w:rsid w:val="001B317B"/>
    <w:rsid w:val="001B391A"/>
    <w:rsid w:val="001B3A5A"/>
    <w:rsid w:val="001B3A9C"/>
    <w:rsid w:val="001B3C7F"/>
    <w:rsid w:val="001B3D72"/>
    <w:rsid w:val="001B42E7"/>
    <w:rsid w:val="001B506A"/>
    <w:rsid w:val="001B522D"/>
    <w:rsid w:val="001B5F60"/>
    <w:rsid w:val="001B6E87"/>
    <w:rsid w:val="001C0AB6"/>
    <w:rsid w:val="001C0D79"/>
    <w:rsid w:val="001C12A7"/>
    <w:rsid w:val="001C1571"/>
    <w:rsid w:val="001C1D47"/>
    <w:rsid w:val="001C2D75"/>
    <w:rsid w:val="001C407F"/>
    <w:rsid w:val="001C4795"/>
    <w:rsid w:val="001C4AD8"/>
    <w:rsid w:val="001C637F"/>
    <w:rsid w:val="001C7004"/>
    <w:rsid w:val="001C79BA"/>
    <w:rsid w:val="001C7D25"/>
    <w:rsid w:val="001C7E8E"/>
    <w:rsid w:val="001D004A"/>
    <w:rsid w:val="001D00A4"/>
    <w:rsid w:val="001D0324"/>
    <w:rsid w:val="001D04E9"/>
    <w:rsid w:val="001D08B4"/>
    <w:rsid w:val="001D099A"/>
    <w:rsid w:val="001D0AAA"/>
    <w:rsid w:val="001D0F33"/>
    <w:rsid w:val="001D156C"/>
    <w:rsid w:val="001D1F46"/>
    <w:rsid w:val="001D2B91"/>
    <w:rsid w:val="001D2DA4"/>
    <w:rsid w:val="001D4729"/>
    <w:rsid w:val="001D47EE"/>
    <w:rsid w:val="001D5010"/>
    <w:rsid w:val="001D6B94"/>
    <w:rsid w:val="001D7309"/>
    <w:rsid w:val="001E112A"/>
    <w:rsid w:val="001E1381"/>
    <w:rsid w:val="001E148F"/>
    <w:rsid w:val="001E1BA3"/>
    <w:rsid w:val="001E1C2C"/>
    <w:rsid w:val="001E1C66"/>
    <w:rsid w:val="001E1E29"/>
    <w:rsid w:val="001E2E28"/>
    <w:rsid w:val="001E3378"/>
    <w:rsid w:val="001E350C"/>
    <w:rsid w:val="001E365F"/>
    <w:rsid w:val="001E36AE"/>
    <w:rsid w:val="001E38CD"/>
    <w:rsid w:val="001E40E1"/>
    <w:rsid w:val="001E4431"/>
    <w:rsid w:val="001E46CE"/>
    <w:rsid w:val="001E615E"/>
    <w:rsid w:val="001E6CB5"/>
    <w:rsid w:val="001E7433"/>
    <w:rsid w:val="001E7F35"/>
    <w:rsid w:val="001F0149"/>
    <w:rsid w:val="001F0621"/>
    <w:rsid w:val="001F1E42"/>
    <w:rsid w:val="001F2B1C"/>
    <w:rsid w:val="001F3289"/>
    <w:rsid w:val="001F3659"/>
    <w:rsid w:val="001F41A8"/>
    <w:rsid w:val="001F5DD7"/>
    <w:rsid w:val="001F6582"/>
    <w:rsid w:val="001F6EC3"/>
    <w:rsid w:val="001F74AA"/>
    <w:rsid w:val="001F79B4"/>
    <w:rsid w:val="001F7BB9"/>
    <w:rsid w:val="00205198"/>
    <w:rsid w:val="00205480"/>
    <w:rsid w:val="00205900"/>
    <w:rsid w:val="0020712D"/>
    <w:rsid w:val="0020768F"/>
    <w:rsid w:val="00207ECC"/>
    <w:rsid w:val="00210220"/>
    <w:rsid w:val="00210B24"/>
    <w:rsid w:val="00210B41"/>
    <w:rsid w:val="002124C5"/>
    <w:rsid w:val="002132A0"/>
    <w:rsid w:val="00213B42"/>
    <w:rsid w:val="00214C4D"/>
    <w:rsid w:val="002155FA"/>
    <w:rsid w:val="00215834"/>
    <w:rsid w:val="00215AFE"/>
    <w:rsid w:val="00215C1B"/>
    <w:rsid w:val="00215CCB"/>
    <w:rsid w:val="00215D92"/>
    <w:rsid w:val="00216657"/>
    <w:rsid w:val="0022084B"/>
    <w:rsid w:val="00221365"/>
    <w:rsid w:val="002217D1"/>
    <w:rsid w:val="00221BBC"/>
    <w:rsid w:val="00221D3C"/>
    <w:rsid w:val="00221EDE"/>
    <w:rsid w:val="0022382F"/>
    <w:rsid w:val="00223F7E"/>
    <w:rsid w:val="00224540"/>
    <w:rsid w:val="00224D2A"/>
    <w:rsid w:val="00225649"/>
    <w:rsid w:val="00225773"/>
    <w:rsid w:val="00227E9F"/>
    <w:rsid w:val="002300B7"/>
    <w:rsid w:val="002313BC"/>
    <w:rsid w:val="00231411"/>
    <w:rsid w:val="0023168C"/>
    <w:rsid w:val="00231DF0"/>
    <w:rsid w:val="0023294B"/>
    <w:rsid w:val="00232D81"/>
    <w:rsid w:val="002341B8"/>
    <w:rsid w:val="00234B14"/>
    <w:rsid w:val="00235F5C"/>
    <w:rsid w:val="002363AE"/>
    <w:rsid w:val="00236A2A"/>
    <w:rsid w:val="00236AE6"/>
    <w:rsid w:val="00236BA4"/>
    <w:rsid w:val="00237765"/>
    <w:rsid w:val="00237C4F"/>
    <w:rsid w:val="00237E4E"/>
    <w:rsid w:val="002406DB"/>
    <w:rsid w:val="0024071D"/>
    <w:rsid w:val="002411F5"/>
    <w:rsid w:val="00241B38"/>
    <w:rsid w:val="00241BD0"/>
    <w:rsid w:val="00242867"/>
    <w:rsid w:val="00242EA4"/>
    <w:rsid w:val="0024348A"/>
    <w:rsid w:val="00243D95"/>
    <w:rsid w:val="002442C5"/>
    <w:rsid w:val="00245397"/>
    <w:rsid w:val="002454A9"/>
    <w:rsid w:val="002467D0"/>
    <w:rsid w:val="002468D8"/>
    <w:rsid w:val="00246C3A"/>
    <w:rsid w:val="00246C52"/>
    <w:rsid w:val="00246E29"/>
    <w:rsid w:val="002500A2"/>
    <w:rsid w:val="0025024A"/>
    <w:rsid w:val="0025088D"/>
    <w:rsid w:val="00250972"/>
    <w:rsid w:val="00250CF1"/>
    <w:rsid w:val="0025187D"/>
    <w:rsid w:val="00252F3D"/>
    <w:rsid w:val="0025300C"/>
    <w:rsid w:val="0025389E"/>
    <w:rsid w:val="00254A16"/>
    <w:rsid w:val="00254F10"/>
    <w:rsid w:val="002551A5"/>
    <w:rsid w:val="0025597A"/>
    <w:rsid w:val="00256800"/>
    <w:rsid w:val="0025751A"/>
    <w:rsid w:val="00257689"/>
    <w:rsid w:val="00257908"/>
    <w:rsid w:val="00260D57"/>
    <w:rsid w:val="00261AF1"/>
    <w:rsid w:val="00262282"/>
    <w:rsid w:val="0026261F"/>
    <w:rsid w:val="00262C27"/>
    <w:rsid w:val="0026372B"/>
    <w:rsid w:val="00263AFD"/>
    <w:rsid w:val="00263B5C"/>
    <w:rsid w:val="00270322"/>
    <w:rsid w:val="00271DDD"/>
    <w:rsid w:val="00272299"/>
    <w:rsid w:val="00272B1B"/>
    <w:rsid w:val="00273065"/>
    <w:rsid w:val="00273733"/>
    <w:rsid w:val="002739F4"/>
    <w:rsid w:val="00274195"/>
    <w:rsid w:val="00276AFB"/>
    <w:rsid w:val="00280A99"/>
    <w:rsid w:val="00281D3B"/>
    <w:rsid w:val="00282E51"/>
    <w:rsid w:val="00282F71"/>
    <w:rsid w:val="0028472D"/>
    <w:rsid w:val="0028511A"/>
    <w:rsid w:val="002855AB"/>
    <w:rsid w:val="0028609F"/>
    <w:rsid w:val="002861E6"/>
    <w:rsid w:val="002864FA"/>
    <w:rsid w:val="00286B57"/>
    <w:rsid w:val="00286BE9"/>
    <w:rsid w:val="00287118"/>
    <w:rsid w:val="002877E1"/>
    <w:rsid w:val="002878FD"/>
    <w:rsid w:val="00287DF3"/>
    <w:rsid w:val="00290CEF"/>
    <w:rsid w:val="00291C26"/>
    <w:rsid w:val="00292E44"/>
    <w:rsid w:val="00292E58"/>
    <w:rsid w:val="00294A91"/>
    <w:rsid w:val="002957A3"/>
    <w:rsid w:val="00296017"/>
    <w:rsid w:val="00296844"/>
    <w:rsid w:val="0029692C"/>
    <w:rsid w:val="002970E6"/>
    <w:rsid w:val="002A0D7A"/>
    <w:rsid w:val="002A0E7D"/>
    <w:rsid w:val="002A13D7"/>
    <w:rsid w:val="002A15EA"/>
    <w:rsid w:val="002A18A7"/>
    <w:rsid w:val="002A21AE"/>
    <w:rsid w:val="002A2704"/>
    <w:rsid w:val="002A29B4"/>
    <w:rsid w:val="002A30AB"/>
    <w:rsid w:val="002A38B7"/>
    <w:rsid w:val="002A618C"/>
    <w:rsid w:val="002A6580"/>
    <w:rsid w:val="002A6798"/>
    <w:rsid w:val="002A6E61"/>
    <w:rsid w:val="002A6F97"/>
    <w:rsid w:val="002A73DA"/>
    <w:rsid w:val="002A7504"/>
    <w:rsid w:val="002A7F79"/>
    <w:rsid w:val="002B1346"/>
    <w:rsid w:val="002B13C3"/>
    <w:rsid w:val="002B1FEA"/>
    <w:rsid w:val="002B247B"/>
    <w:rsid w:val="002B3608"/>
    <w:rsid w:val="002B4077"/>
    <w:rsid w:val="002B464B"/>
    <w:rsid w:val="002B5531"/>
    <w:rsid w:val="002B68DD"/>
    <w:rsid w:val="002B6B0F"/>
    <w:rsid w:val="002B728B"/>
    <w:rsid w:val="002C0049"/>
    <w:rsid w:val="002C00DA"/>
    <w:rsid w:val="002C1663"/>
    <w:rsid w:val="002C225D"/>
    <w:rsid w:val="002C28BF"/>
    <w:rsid w:val="002C2AF5"/>
    <w:rsid w:val="002C35E2"/>
    <w:rsid w:val="002C387B"/>
    <w:rsid w:val="002C3C80"/>
    <w:rsid w:val="002C3D80"/>
    <w:rsid w:val="002C529F"/>
    <w:rsid w:val="002C650A"/>
    <w:rsid w:val="002C6844"/>
    <w:rsid w:val="002C69D7"/>
    <w:rsid w:val="002C6AAB"/>
    <w:rsid w:val="002C73FB"/>
    <w:rsid w:val="002C797C"/>
    <w:rsid w:val="002D0F79"/>
    <w:rsid w:val="002D1720"/>
    <w:rsid w:val="002D4407"/>
    <w:rsid w:val="002D4B85"/>
    <w:rsid w:val="002D4FBE"/>
    <w:rsid w:val="002D6440"/>
    <w:rsid w:val="002D67E9"/>
    <w:rsid w:val="002D7946"/>
    <w:rsid w:val="002D7D1B"/>
    <w:rsid w:val="002D7DE7"/>
    <w:rsid w:val="002E09CF"/>
    <w:rsid w:val="002E0BC6"/>
    <w:rsid w:val="002E0F3F"/>
    <w:rsid w:val="002E18E3"/>
    <w:rsid w:val="002E1D5C"/>
    <w:rsid w:val="002E315F"/>
    <w:rsid w:val="002E3697"/>
    <w:rsid w:val="002E4508"/>
    <w:rsid w:val="002E4D4C"/>
    <w:rsid w:val="002E5411"/>
    <w:rsid w:val="002E5728"/>
    <w:rsid w:val="002E6F8E"/>
    <w:rsid w:val="002E74D7"/>
    <w:rsid w:val="002E7519"/>
    <w:rsid w:val="002F02F4"/>
    <w:rsid w:val="002F068F"/>
    <w:rsid w:val="002F1CB4"/>
    <w:rsid w:val="002F223F"/>
    <w:rsid w:val="002F24D1"/>
    <w:rsid w:val="002F2614"/>
    <w:rsid w:val="002F2A3F"/>
    <w:rsid w:val="002F2F27"/>
    <w:rsid w:val="002F2F84"/>
    <w:rsid w:val="002F4A37"/>
    <w:rsid w:val="002F50B1"/>
    <w:rsid w:val="002F5105"/>
    <w:rsid w:val="002F5D26"/>
    <w:rsid w:val="002F71B9"/>
    <w:rsid w:val="002F758F"/>
    <w:rsid w:val="002F764D"/>
    <w:rsid w:val="002F792F"/>
    <w:rsid w:val="0030166E"/>
    <w:rsid w:val="003019FE"/>
    <w:rsid w:val="00301F0A"/>
    <w:rsid w:val="0030258D"/>
    <w:rsid w:val="003035A1"/>
    <w:rsid w:val="003036AB"/>
    <w:rsid w:val="00303814"/>
    <w:rsid w:val="00303B2B"/>
    <w:rsid w:val="00303F7F"/>
    <w:rsid w:val="003047C1"/>
    <w:rsid w:val="00304DEF"/>
    <w:rsid w:val="00304E22"/>
    <w:rsid w:val="003050B7"/>
    <w:rsid w:val="003054D7"/>
    <w:rsid w:val="003055A2"/>
    <w:rsid w:val="00305633"/>
    <w:rsid w:val="00305AE2"/>
    <w:rsid w:val="00306062"/>
    <w:rsid w:val="003061E0"/>
    <w:rsid w:val="0030642D"/>
    <w:rsid w:val="00306A31"/>
    <w:rsid w:val="00306EAD"/>
    <w:rsid w:val="003079F2"/>
    <w:rsid w:val="00307C4D"/>
    <w:rsid w:val="003103B7"/>
    <w:rsid w:val="00310C0D"/>
    <w:rsid w:val="003122F5"/>
    <w:rsid w:val="003134A1"/>
    <w:rsid w:val="0031381A"/>
    <w:rsid w:val="0031449A"/>
    <w:rsid w:val="00315ECD"/>
    <w:rsid w:val="00316897"/>
    <w:rsid w:val="00316A2F"/>
    <w:rsid w:val="00317AA7"/>
    <w:rsid w:val="003201D0"/>
    <w:rsid w:val="00320508"/>
    <w:rsid w:val="003205C5"/>
    <w:rsid w:val="003206AF"/>
    <w:rsid w:val="0032137E"/>
    <w:rsid w:val="00321B0C"/>
    <w:rsid w:val="003222C3"/>
    <w:rsid w:val="00323595"/>
    <w:rsid w:val="003239E3"/>
    <w:rsid w:val="00324543"/>
    <w:rsid w:val="00324560"/>
    <w:rsid w:val="00324DCD"/>
    <w:rsid w:val="003273EE"/>
    <w:rsid w:val="00327B09"/>
    <w:rsid w:val="003313A5"/>
    <w:rsid w:val="003314A9"/>
    <w:rsid w:val="003321AA"/>
    <w:rsid w:val="00332B21"/>
    <w:rsid w:val="00334CD0"/>
    <w:rsid w:val="00334D03"/>
    <w:rsid w:val="00334D93"/>
    <w:rsid w:val="003357B7"/>
    <w:rsid w:val="00335C7D"/>
    <w:rsid w:val="00336E5D"/>
    <w:rsid w:val="00337069"/>
    <w:rsid w:val="003372FE"/>
    <w:rsid w:val="00337574"/>
    <w:rsid w:val="00340173"/>
    <w:rsid w:val="00340F75"/>
    <w:rsid w:val="0034479D"/>
    <w:rsid w:val="0034643E"/>
    <w:rsid w:val="00346538"/>
    <w:rsid w:val="00346871"/>
    <w:rsid w:val="00346DB8"/>
    <w:rsid w:val="00347BA7"/>
    <w:rsid w:val="00350648"/>
    <w:rsid w:val="00350C1A"/>
    <w:rsid w:val="00351B52"/>
    <w:rsid w:val="00353316"/>
    <w:rsid w:val="00353606"/>
    <w:rsid w:val="00353651"/>
    <w:rsid w:val="003549CB"/>
    <w:rsid w:val="003550CD"/>
    <w:rsid w:val="0035521E"/>
    <w:rsid w:val="00355797"/>
    <w:rsid w:val="00356A13"/>
    <w:rsid w:val="00356C51"/>
    <w:rsid w:val="00356CA8"/>
    <w:rsid w:val="003571A6"/>
    <w:rsid w:val="003576B7"/>
    <w:rsid w:val="0036004D"/>
    <w:rsid w:val="0036023F"/>
    <w:rsid w:val="0036027D"/>
    <w:rsid w:val="003606E4"/>
    <w:rsid w:val="003612A3"/>
    <w:rsid w:val="00361787"/>
    <w:rsid w:val="00362184"/>
    <w:rsid w:val="003626A5"/>
    <w:rsid w:val="00362B03"/>
    <w:rsid w:val="00362CD7"/>
    <w:rsid w:val="0036333E"/>
    <w:rsid w:val="0036378B"/>
    <w:rsid w:val="00363AA5"/>
    <w:rsid w:val="00363D4E"/>
    <w:rsid w:val="0036426E"/>
    <w:rsid w:val="0036447E"/>
    <w:rsid w:val="00365200"/>
    <w:rsid w:val="00365C79"/>
    <w:rsid w:val="003677EE"/>
    <w:rsid w:val="00367D56"/>
    <w:rsid w:val="00371368"/>
    <w:rsid w:val="00371999"/>
    <w:rsid w:val="00371BEB"/>
    <w:rsid w:val="00371EC0"/>
    <w:rsid w:val="00372E9E"/>
    <w:rsid w:val="003734D2"/>
    <w:rsid w:val="00373832"/>
    <w:rsid w:val="00374177"/>
    <w:rsid w:val="00374276"/>
    <w:rsid w:val="003747E6"/>
    <w:rsid w:val="00374B55"/>
    <w:rsid w:val="00374DCC"/>
    <w:rsid w:val="00375BAF"/>
    <w:rsid w:val="00375D99"/>
    <w:rsid w:val="00375F9D"/>
    <w:rsid w:val="00376098"/>
    <w:rsid w:val="0037614F"/>
    <w:rsid w:val="00377422"/>
    <w:rsid w:val="003778EB"/>
    <w:rsid w:val="00377E60"/>
    <w:rsid w:val="00377FA8"/>
    <w:rsid w:val="00380BD6"/>
    <w:rsid w:val="003819C7"/>
    <w:rsid w:val="00382389"/>
    <w:rsid w:val="00382A5E"/>
    <w:rsid w:val="00383D57"/>
    <w:rsid w:val="00383E9A"/>
    <w:rsid w:val="00383FD0"/>
    <w:rsid w:val="00384E7A"/>
    <w:rsid w:val="003850A5"/>
    <w:rsid w:val="003900B4"/>
    <w:rsid w:val="0039065F"/>
    <w:rsid w:val="0039174B"/>
    <w:rsid w:val="00392097"/>
    <w:rsid w:val="00392114"/>
    <w:rsid w:val="00393727"/>
    <w:rsid w:val="00393B5D"/>
    <w:rsid w:val="00393E64"/>
    <w:rsid w:val="0039515F"/>
    <w:rsid w:val="00395A64"/>
    <w:rsid w:val="00395B9D"/>
    <w:rsid w:val="0039643C"/>
    <w:rsid w:val="00396CFA"/>
    <w:rsid w:val="0039706A"/>
    <w:rsid w:val="003A18C2"/>
    <w:rsid w:val="003A1F01"/>
    <w:rsid w:val="003A2DB2"/>
    <w:rsid w:val="003A3513"/>
    <w:rsid w:val="003A3AFE"/>
    <w:rsid w:val="003A3E88"/>
    <w:rsid w:val="003A5513"/>
    <w:rsid w:val="003A56C3"/>
    <w:rsid w:val="003A6121"/>
    <w:rsid w:val="003A6FB5"/>
    <w:rsid w:val="003A72DC"/>
    <w:rsid w:val="003A76B6"/>
    <w:rsid w:val="003B0269"/>
    <w:rsid w:val="003B0BB3"/>
    <w:rsid w:val="003B0D1B"/>
    <w:rsid w:val="003B10F4"/>
    <w:rsid w:val="003B12B9"/>
    <w:rsid w:val="003B138C"/>
    <w:rsid w:val="003B19DF"/>
    <w:rsid w:val="003B2050"/>
    <w:rsid w:val="003B35C6"/>
    <w:rsid w:val="003B3E86"/>
    <w:rsid w:val="003B4360"/>
    <w:rsid w:val="003B52C2"/>
    <w:rsid w:val="003B55AE"/>
    <w:rsid w:val="003B6EE6"/>
    <w:rsid w:val="003B719D"/>
    <w:rsid w:val="003B78B2"/>
    <w:rsid w:val="003B7B6A"/>
    <w:rsid w:val="003C0D5A"/>
    <w:rsid w:val="003C1349"/>
    <w:rsid w:val="003C1ADF"/>
    <w:rsid w:val="003C2285"/>
    <w:rsid w:val="003C27FD"/>
    <w:rsid w:val="003C2B2F"/>
    <w:rsid w:val="003C31EF"/>
    <w:rsid w:val="003C369A"/>
    <w:rsid w:val="003C3BA3"/>
    <w:rsid w:val="003C42B6"/>
    <w:rsid w:val="003C4A9C"/>
    <w:rsid w:val="003C4EA7"/>
    <w:rsid w:val="003C5DC9"/>
    <w:rsid w:val="003C5E27"/>
    <w:rsid w:val="003C63DD"/>
    <w:rsid w:val="003C669B"/>
    <w:rsid w:val="003C6B2B"/>
    <w:rsid w:val="003C7138"/>
    <w:rsid w:val="003C7269"/>
    <w:rsid w:val="003C7A3D"/>
    <w:rsid w:val="003C7AD9"/>
    <w:rsid w:val="003C7BDD"/>
    <w:rsid w:val="003D16EE"/>
    <w:rsid w:val="003D1B08"/>
    <w:rsid w:val="003D20F0"/>
    <w:rsid w:val="003D21FD"/>
    <w:rsid w:val="003D2FE0"/>
    <w:rsid w:val="003D3BC4"/>
    <w:rsid w:val="003D47E9"/>
    <w:rsid w:val="003D480D"/>
    <w:rsid w:val="003D48B2"/>
    <w:rsid w:val="003D5739"/>
    <w:rsid w:val="003D5F8B"/>
    <w:rsid w:val="003D636E"/>
    <w:rsid w:val="003D6D9D"/>
    <w:rsid w:val="003D7304"/>
    <w:rsid w:val="003D7464"/>
    <w:rsid w:val="003D7AAE"/>
    <w:rsid w:val="003D7E5C"/>
    <w:rsid w:val="003E040A"/>
    <w:rsid w:val="003E149B"/>
    <w:rsid w:val="003E1A16"/>
    <w:rsid w:val="003E1C1B"/>
    <w:rsid w:val="003E1FE6"/>
    <w:rsid w:val="003E3BF3"/>
    <w:rsid w:val="003E5288"/>
    <w:rsid w:val="003E5FDA"/>
    <w:rsid w:val="003E6490"/>
    <w:rsid w:val="003E7F60"/>
    <w:rsid w:val="003F0531"/>
    <w:rsid w:val="003F1167"/>
    <w:rsid w:val="003F1262"/>
    <w:rsid w:val="003F184A"/>
    <w:rsid w:val="003F25A3"/>
    <w:rsid w:val="003F3887"/>
    <w:rsid w:val="003F41C5"/>
    <w:rsid w:val="003F498B"/>
    <w:rsid w:val="003F4B3E"/>
    <w:rsid w:val="003F5710"/>
    <w:rsid w:val="003F57CC"/>
    <w:rsid w:val="003F6072"/>
    <w:rsid w:val="003F6801"/>
    <w:rsid w:val="003F68B6"/>
    <w:rsid w:val="003F7BDF"/>
    <w:rsid w:val="00401C99"/>
    <w:rsid w:val="00404216"/>
    <w:rsid w:val="00404366"/>
    <w:rsid w:val="00404673"/>
    <w:rsid w:val="00404A6C"/>
    <w:rsid w:val="004056E0"/>
    <w:rsid w:val="00406E0D"/>
    <w:rsid w:val="0040702E"/>
    <w:rsid w:val="00410E44"/>
    <w:rsid w:val="0041286B"/>
    <w:rsid w:val="00412991"/>
    <w:rsid w:val="00413F15"/>
    <w:rsid w:val="0041549E"/>
    <w:rsid w:val="00415ED4"/>
    <w:rsid w:val="00415FE4"/>
    <w:rsid w:val="00416BE6"/>
    <w:rsid w:val="00417D8B"/>
    <w:rsid w:val="00417E40"/>
    <w:rsid w:val="0042114B"/>
    <w:rsid w:val="004217C9"/>
    <w:rsid w:val="0042198E"/>
    <w:rsid w:val="0042234A"/>
    <w:rsid w:val="004223FD"/>
    <w:rsid w:val="00423E4D"/>
    <w:rsid w:val="00424336"/>
    <w:rsid w:val="0042568E"/>
    <w:rsid w:val="00425AFC"/>
    <w:rsid w:val="004266C0"/>
    <w:rsid w:val="00427345"/>
    <w:rsid w:val="00427706"/>
    <w:rsid w:val="00427E64"/>
    <w:rsid w:val="00427FA6"/>
    <w:rsid w:val="004321F7"/>
    <w:rsid w:val="00432F9F"/>
    <w:rsid w:val="004331FB"/>
    <w:rsid w:val="004333EB"/>
    <w:rsid w:val="0043389C"/>
    <w:rsid w:val="00433A52"/>
    <w:rsid w:val="00434816"/>
    <w:rsid w:val="0043494E"/>
    <w:rsid w:val="00436FB8"/>
    <w:rsid w:val="00437085"/>
    <w:rsid w:val="00437C4B"/>
    <w:rsid w:val="004400C7"/>
    <w:rsid w:val="004402DF"/>
    <w:rsid w:val="00440A0E"/>
    <w:rsid w:val="00441863"/>
    <w:rsid w:val="00441988"/>
    <w:rsid w:val="00441AF6"/>
    <w:rsid w:val="00442616"/>
    <w:rsid w:val="00443B65"/>
    <w:rsid w:val="004440AD"/>
    <w:rsid w:val="0044488A"/>
    <w:rsid w:val="004460AC"/>
    <w:rsid w:val="00446328"/>
    <w:rsid w:val="00446A1B"/>
    <w:rsid w:val="00447CF6"/>
    <w:rsid w:val="0045214F"/>
    <w:rsid w:val="004521C1"/>
    <w:rsid w:val="00452281"/>
    <w:rsid w:val="004532FE"/>
    <w:rsid w:val="0045482C"/>
    <w:rsid w:val="0045491D"/>
    <w:rsid w:val="00454ADA"/>
    <w:rsid w:val="00454CBE"/>
    <w:rsid w:val="00456001"/>
    <w:rsid w:val="004560CA"/>
    <w:rsid w:val="004566A0"/>
    <w:rsid w:val="00456766"/>
    <w:rsid w:val="00456DD9"/>
    <w:rsid w:val="0045753F"/>
    <w:rsid w:val="00457A9A"/>
    <w:rsid w:val="00460CEA"/>
    <w:rsid w:val="00462289"/>
    <w:rsid w:val="0046259A"/>
    <w:rsid w:val="00463703"/>
    <w:rsid w:val="00464BCC"/>
    <w:rsid w:val="004653FE"/>
    <w:rsid w:val="00465ABA"/>
    <w:rsid w:val="00465B57"/>
    <w:rsid w:val="004675E0"/>
    <w:rsid w:val="00467787"/>
    <w:rsid w:val="004705D3"/>
    <w:rsid w:val="00470ADC"/>
    <w:rsid w:val="00471A79"/>
    <w:rsid w:val="00471C26"/>
    <w:rsid w:val="004721ED"/>
    <w:rsid w:val="004730D6"/>
    <w:rsid w:val="00473A51"/>
    <w:rsid w:val="00474065"/>
    <w:rsid w:val="00474F71"/>
    <w:rsid w:val="00475581"/>
    <w:rsid w:val="00475A8B"/>
    <w:rsid w:val="00476662"/>
    <w:rsid w:val="0048081B"/>
    <w:rsid w:val="00480E21"/>
    <w:rsid w:val="00480F26"/>
    <w:rsid w:val="004813AE"/>
    <w:rsid w:val="00482EBA"/>
    <w:rsid w:val="00482F64"/>
    <w:rsid w:val="00483855"/>
    <w:rsid w:val="00483C7C"/>
    <w:rsid w:val="004842DB"/>
    <w:rsid w:val="00485575"/>
    <w:rsid w:val="00485CFB"/>
    <w:rsid w:val="00485EC8"/>
    <w:rsid w:val="00485ECA"/>
    <w:rsid w:val="00485FEB"/>
    <w:rsid w:val="00486CC3"/>
    <w:rsid w:val="00487F4A"/>
    <w:rsid w:val="00490245"/>
    <w:rsid w:val="004910D0"/>
    <w:rsid w:val="00492215"/>
    <w:rsid w:val="00492A14"/>
    <w:rsid w:val="00492C09"/>
    <w:rsid w:val="00492EF3"/>
    <w:rsid w:val="004933A9"/>
    <w:rsid w:val="00493981"/>
    <w:rsid w:val="0049758A"/>
    <w:rsid w:val="00497B52"/>
    <w:rsid w:val="004A0050"/>
    <w:rsid w:val="004A016D"/>
    <w:rsid w:val="004A0E5F"/>
    <w:rsid w:val="004A11E5"/>
    <w:rsid w:val="004A14E8"/>
    <w:rsid w:val="004A15D3"/>
    <w:rsid w:val="004A1710"/>
    <w:rsid w:val="004A2288"/>
    <w:rsid w:val="004A2931"/>
    <w:rsid w:val="004A2C4B"/>
    <w:rsid w:val="004A3724"/>
    <w:rsid w:val="004A3B42"/>
    <w:rsid w:val="004A4BD8"/>
    <w:rsid w:val="004A4D23"/>
    <w:rsid w:val="004A4E4D"/>
    <w:rsid w:val="004A5303"/>
    <w:rsid w:val="004A5D68"/>
    <w:rsid w:val="004A769D"/>
    <w:rsid w:val="004A794E"/>
    <w:rsid w:val="004B05A1"/>
    <w:rsid w:val="004B09BA"/>
    <w:rsid w:val="004B152D"/>
    <w:rsid w:val="004B242A"/>
    <w:rsid w:val="004B44ED"/>
    <w:rsid w:val="004B4896"/>
    <w:rsid w:val="004B4F83"/>
    <w:rsid w:val="004B5138"/>
    <w:rsid w:val="004B5F4A"/>
    <w:rsid w:val="004C09C6"/>
    <w:rsid w:val="004C17FC"/>
    <w:rsid w:val="004C1ED6"/>
    <w:rsid w:val="004C2078"/>
    <w:rsid w:val="004C2144"/>
    <w:rsid w:val="004C21A8"/>
    <w:rsid w:val="004C2231"/>
    <w:rsid w:val="004C2593"/>
    <w:rsid w:val="004C32F8"/>
    <w:rsid w:val="004C3409"/>
    <w:rsid w:val="004C34C8"/>
    <w:rsid w:val="004C4339"/>
    <w:rsid w:val="004C479F"/>
    <w:rsid w:val="004C6988"/>
    <w:rsid w:val="004C6CA6"/>
    <w:rsid w:val="004C7969"/>
    <w:rsid w:val="004C7C29"/>
    <w:rsid w:val="004C7E20"/>
    <w:rsid w:val="004D097F"/>
    <w:rsid w:val="004D0B3B"/>
    <w:rsid w:val="004D0B4E"/>
    <w:rsid w:val="004D1671"/>
    <w:rsid w:val="004D1B82"/>
    <w:rsid w:val="004D1BD0"/>
    <w:rsid w:val="004D1E1C"/>
    <w:rsid w:val="004D25CB"/>
    <w:rsid w:val="004D3AE4"/>
    <w:rsid w:val="004D4FAE"/>
    <w:rsid w:val="004D52C6"/>
    <w:rsid w:val="004D6A1F"/>
    <w:rsid w:val="004D7D53"/>
    <w:rsid w:val="004E02A9"/>
    <w:rsid w:val="004E0449"/>
    <w:rsid w:val="004E06C7"/>
    <w:rsid w:val="004E0B44"/>
    <w:rsid w:val="004E0E0E"/>
    <w:rsid w:val="004E1756"/>
    <w:rsid w:val="004E204A"/>
    <w:rsid w:val="004E3182"/>
    <w:rsid w:val="004E3EE3"/>
    <w:rsid w:val="004E4146"/>
    <w:rsid w:val="004E4221"/>
    <w:rsid w:val="004E50FE"/>
    <w:rsid w:val="004E58AE"/>
    <w:rsid w:val="004E5DA2"/>
    <w:rsid w:val="004E62C9"/>
    <w:rsid w:val="004E645C"/>
    <w:rsid w:val="004E68DD"/>
    <w:rsid w:val="004E6E08"/>
    <w:rsid w:val="004E725C"/>
    <w:rsid w:val="004E74C3"/>
    <w:rsid w:val="004E77E5"/>
    <w:rsid w:val="004F2BE7"/>
    <w:rsid w:val="004F3C44"/>
    <w:rsid w:val="004F3D9C"/>
    <w:rsid w:val="004F46E5"/>
    <w:rsid w:val="004F4775"/>
    <w:rsid w:val="004F4B91"/>
    <w:rsid w:val="004F4D90"/>
    <w:rsid w:val="004F56E4"/>
    <w:rsid w:val="004F58D8"/>
    <w:rsid w:val="004F5C23"/>
    <w:rsid w:val="004F6E02"/>
    <w:rsid w:val="004F6F41"/>
    <w:rsid w:val="00500566"/>
    <w:rsid w:val="005006D0"/>
    <w:rsid w:val="005014AD"/>
    <w:rsid w:val="00501BCC"/>
    <w:rsid w:val="00501CB8"/>
    <w:rsid w:val="005026BF"/>
    <w:rsid w:val="00503A03"/>
    <w:rsid w:val="005044A4"/>
    <w:rsid w:val="00504DEE"/>
    <w:rsid w:val="0050546E"/>
    <w:rsid w:val="00505FCB"/>
    <w:rsid w:val="00505FF1"/>
    <w:rsid w:val="005064C9"/>
    <w:rsid w:val="00506923"/>
    <w:rsid w:val="005079EA"/>
    <w:rsid w:val="0051005D"/>
    <w:rsid w:val="00510D30"/>
    <w:rsid w:val="00510D80"/>
    <w:rsid w:val="005122D4"/>
    <w:rsid w:val="005126D2"/>
    <w:rsid w:val="00513031"/>
    <w:rsid w:val="00514162"/>
    <w:rsid w:val="00514787"/>
    <w:rsid w:val="00516559"/>
    <w:rsid w:val="00517163"/>
    <w:rsid w:val="00517C54"/>
    <w:rsid w:val="0052080E"/>
    <w:rsid w:val="00521236"/>
    <w:rsid w:val="005215D3"/>
    <w:rsid w:val="00521F79"/>
    <w:rsid w:val="005229BB"/>
    <w:rsid w:val="00523202"/>
    <w:rsid w:val="005234E1"/>
    <w:rsid w:val="005237AD"/>
    <w:rsid w:val="005241F6"/>
    <w:rsid w:val="00524577"/>
    <w:rsid w:val="00525326"/>
    <w:rsid w:val="005260CB"/>
    <w:rsid w:val="005263DB"/>
    <w:rsid w:val="00526FE7"/>
    <w:rsid w:val="0052748E"/>
    <w:rsid w:val="00527690"/>
    <w:rsid w:val="00527AFB"/>
    <w:rsid w:val="00527C40"/>
    <w:rsid w:val="00527EB3"/>
    <w:rsid w:val="00530DDF"/>
    <w:rsid w:val="00530EC2"/>
    <w:rsid w:val="00531275"/>
    <w:rsid w:val="0053200B"/>
    <w:rsid w:val="0053249D"/>
    <w:rsid w:val="005327F7"/>
    <w:rsid w:val="00532CF5"/>
    <w:rsid w:val="00532FF1"/>
    <w:rsid w:val="0053399E"/>
    <w:rsid w:val="00533C22"/>
    <w:rsid w:val="00534A1A"/>
    <w:rsid w:val="00535136"/>
    <w:rsid w:val="00535D8B"/>
    <w:rsid w:val="005371B8"/>
    <w:rsid w:val="00537A78"/>
    <w:rsid w:val="0054031C"/>
    <w:rsid w:val="005407AB"/>
    <w:rsid w:val="00540C53"/>
    <w:rsid w:val="00541065"/>
    <w:rsid w:val="00541938"/>
    <w:rsid w:val="00541DEA"/>
    <w:rsid w:val="00542680"/>
    <w:rsid w:val="0054340D"/>
    <w:rsid w:val="005434E7"/>
    <w:rsid w:val="005436E7"/>
    <w:rsid w:val="005443A6"/>
    <w:rsid w:val="00544454"/>
    <w:rsid w:val="00544949"/>
    <w:rsid w:val="00544D54"/>
    <w:rsid w:val="005452A1"/>
    <w:rsid w:val="005455B7"/>
    <w:rsid w:val="005459CB"/>
    <w:rsid w:val="00545BFB"/>
    <w:rsid w:val="00545F74"/>
    <w:rsid w:val="0054678A"/>
    <w:rsid w:val="005508E3"/>
    <w:rsid w:val="00550920"/>
    <w:rsid w:val="0055105F"/>
    <w:rsid w:val="005515AE"/>
    <w:rsid w:val="0055211E"/>
    <w:rsid w:val="00552B69"/>
    <w:rsid w:val="0055332F"/>
    <w:rsid w:val="0055355C"/>
    <w:rsid w:val="00553783"/>
    <w:rsid w:val="00553B61"/>
    <w:rsid w:val="00553D70"/>
    <w:rsid w:val="00554565"/>
    <w:rsid w:val="00554931"/>
    <w:rsid w:val="00555440"/>
    <w:rsid w:val="005554B1"/>
    <w:rsid w:val="005563ED"/>
    <w:rsid w:val="00556D15"/>
    <w:rsid w:val="00557513"/>
    <w:rsid w:val="005575A1"/>
    <w:rsid w:val="00560D5B"/>
    <w:rsid w:val="005618FA"/>
    <w:rsid w:val="00561BF1"/>
    <w:rsid w:val="00561F0C"/>
    <w:rsid w:val="00561FE3"/>
    <w:rsid w:val="00562EF7"/>
    <w:rsid w:val="0056307B"/>
    <w:rsid w:val="0056398D"/>
    <w:rsid w:val="00563B6D"/>
    <w:rsid w:val="00563C27"/>
    <w:rsid w:val="00564066"/>
    <w:rsid w:val="00564909"/>
    <w:rsid w:val="00564B02"/>
    <w:rsid w:val="0056503D"/>
    <w:rsid w:val="00565E53"/>
    <w:rsid w:val="005671FC"/>
    <w:rsid w:val="005676E1"/>
    <w:rsid w:val="00567757"/>
    <w:rsid w:val="00570066"/>
    <w:rsid w:val="005700B5"/>
    <w:rsid w:val="00570465"/>
    <w:rsid w:val="005718CD"/>
    <w:rsid w:val="00571C33"/>
    <w:rsid w:val="00571D20"/>
    <w:rsid w:val="00571DCF"/>
    <w:rsid w:val="0057333F"/>
    <w:rsid w:val="00573CD3"/>
    <w:rsid w:val="00574109"/>
    <w:rsid w:val="0057494E"/>
    <w:rsid w:val="0057502E"/>
    <w:rsid w:val="00575EDF"/>
    <w:rsid w:val="0057618C"/>
    <w:rsid w:val="00576A5E"/>
    <w:rsid w:val="00576FF3"/>
    <w:rsid w:val="005779B7"/>
    <w:rsid w:val="00577F48"/>
    <w:rsid w:val="00580FA9"/>
    <w:rsid w:val="0058102C"/>
    <w:rsid w:val="005811C4"/>
    <w:rsid w:val="00581AC6"/>
    <w:rsid w:val="00581BAA"/>
    <w:rsid w:val="00581F19"/>
    <w:rsid w:val="00582735"/>
    <w:rsid w:val="00583C43"/>
    <w:rsid w:val="00583C62"/>
    <w:rsid w:val="00583E6F"/>
    <w:rsid w:val="00584081"/>
    <w:rsid w:val="0058455E"/>
    <w:rsid w:val="00585323"/>
    <w:rsid w:val="00585638"/>
    <w:rsid w:val="00586A19"/>
    <w:rsid w:val="00587006"/>
    <w:rsid w:val="00590124"/>
    <w:rsid w:val="005904D8"/>
    <w:rsid w:val="00591C71"/>
    <w:rsid w:val="00595FC9"/>
    <w:rsid w:val="0059622F"/>
    <w:rsid w:val="0059669E"/>
    <w:rsid w:val="0059699C"/>
    <w:rsid w:val="00597102"/>
    <w:rsid w:val="005972AE"/>
    <w:rsid w:val="00597689"/>
    <w:rsid w:val="00597CCA"/>
    <w:rsid w:val="005A3B30"/>
    <w:rsid w:val="005A3DAA"/>
    <w:rsid w:val="005A4440"/>
    <w:rsid w:val="005A5CFE"/>
    <w:rsid w:val="005A5DB1"/>
    <w:rsid w:val="005A65A2"/>
    <w:rsid w:val="005A7AB7"/>
    <w:rsid w:val="005B12B9"/>
    <w:rsid w:val="005B2B45"/>
    <w:rsid w:val="005B3815"/>
    <w:rsid w:val="005B3C27"/>
    <w:rsid w:val="005B4CC7"/>
    <w:rsid w:val="005B5E92"/>
    <w:rsid w:val="005B6159"/>
    <w:rsid w:val="005B619A"/>
    <w:rsid w:val="005B680D"/>
    <w:rsid w:val="005B6FA7"/>
    <w:rsid w:val="005B6FD4"/>
    <w:rsid w:val="005C0D71"/>
    <w:rsid w:val="005C0E6C"/>
    <w:rsid w:val="005C1146"/>
    <w:rsid w:val="005C14D6"/>
    <w:rsid w:val="005C15FF"/>
    <w:rsid w:val="005C2532"/>
    <w:rsid w:val="005C3379"/>
    <w:rsid w:val="005C3B2B"/>
    <w:rsid w:val="005C42FF"/>
    <w:rsid w:val="005C590E"/>
    <w:rsid w:val="005C5B33"/>
    <w:rsid w:val="005C5DE1"/>
    <w:rsid w:val="005C647E"/>
    <w:rsid w:val="005C64AB"/>
    <w:rsid w:val="005D0057"/>
    <w:rsid w:val="005D00B5"/>
    <w:rsid w:val="005D0797"/>
    <w:rsid w:val="005D0888"/>
    <w:rsid w:val="005D088A"/>
    <w:rsid w:val="005D0A83"/>
    <w:rsid w:val="005D0BB4"/>
    <w:rsid w:val="005D1410"/>
    <w:rsid w:val="005D2435"/>
    <w:rsid w:val="005D3DA5"/>
    <w:rsid w:val="005D42AC"/>
    <w:rsid w:val="005D5684"/>
    <w:rsid w:val="005D6AB7"/>
    <w:rsid w:val="005D74B7"/>
    <w:rsid w:val="005D779B"/>
    <w:rsid w:val="005E01BF"/>
    <w:rsid w:val="005E05E7"/>
    <w:rsid w:val="005E0825"/>
    <w:rsid w:val="005E0FDA"/>
    <w:rsid w:val="005E224E"/>
    <w:rsid w:val="005E264A"/>
    <w:rsid w:val="005E2ED6"/>
    <w:rsid w:val="005E35A0"/>
    <w:rsid w:val="005E389F"/>
    <w:rsid w:val="005E3F3F"/>
    <w:rsid w:val="005E48F7"/>
    <w:rsid w:val="005E4BBE"/>
    <w:rsid w:val="005E4EB5"/>
    <w:rsid w:val="005E4FB4"/>
    <w:rsid w:val="005E517D"/>
    <w:rsid w:val="005E56EF"/>
    <w:rsid w:val="005E67F4"/>
    <w:rsid w:val="005E683A"/>
    <w:rsid w:val="005E6A55"/>
    <w:rsid w:val="005E74F3"/>
    <w:rsid w:val="005E7BB5"/>
    <w:rsid w:val="005F000A"/>
    <w:rsid w:val="005F142E"/>
    <w:rsid w:val="005F2B8C"/>
    <w:rsid w:val="005F2C17"/>
    <w:rsid w:val="005F3283"/>
    <w:rsid w:val="005F34D6"/>
    <w:rsid w:val="005F3E8D"/>
    <w:rsid w:val="005F4169"/>
    <w:rsid w:val="005F4447"/>
    <w:rsid w:val="005F5A04"/>
    <w:rsid w:val="005F5ABD"/>
    <w:rsid w:val="005F5BF8"/>
    <w:rsid w:val="005F6941"/>
    <w:rsid w:val="005F6CBD"/>
    <w:rsid w:val="006012A5"/>
    <w:rsid w:val="00601D35"/>
    <w:rsid w:val="00603034"/>
    <w:rsid w:val="006039B5"/>
    <w:rsid w:val="00604199"/>
    <w:rsid w:val="00604A5B"/>
    <w:rsid w:val="0060624A"/>
    <w:rsid w:val="0060634C"/>
    <w:rsid w:val="00607B79"/>
    <w:rsid w:val="006100E6"/>
    <w:rsid w:val="00610CD8"/>
    <w:rsid w:val="00610D48"/>
    <w:rsid w:val="00610F70"/>
    <w:rsid w:val="006119AE"/>
    <w:rsid w:val="00611C3F"/>
    <w:rsid w:val="0061224A"/>
    <w:rsid w:val="00613989"/>
    <w:rsid w:val="00615A95"/>
    <w:rsid w:val="00615B09"/>
    <w:rsid w:val="00615CC2"/>
    <w:rsid w:val="006164A0"/>
    <w:rsid w:val="006169C7"/>
    <w:rsid w:val="00616C25"/>
    <w:rsid w:val="006170F7"/>
    <w:rsid w:val="00617361"/>
    <w:rsid w:val="00617798"/>
    <w:rsid w:val="00617B14"/>
    <w:rsid w:val="00617F77"/>
    <w:rsid w:val="00620433"/>
    <w:rsid w:val="0062062B"/>
    <w:rsid w:val="00620BBC"/>
    <w:rsid w:val="00620D8F"/>
    <w:rsid w:val="00621884"/>
    <w:rsid w:val="00621A32"/>
    <w:rsid w:val="00623114"/>
    <w:rsid w:val="0062358D"/>
    <w:rsid w:val="00623B75"/>
    <w:rsid w:val="00623E4B"/>
    <w:rsid w:val="006242C6"/>
    <w:rsid w:val="006255CB"/>
    <w:rsid w:val="006258D1"/>
    <w:rsid w:val="00625B3B"/>
    <w:rsid w:val="00626A0F"/>
    <w:rsid w:val="00627248"/>
    <w:rsid w:val="006277C1"/>
    <w:rsid w:val="00627AB4"/>
    <w:rsid w:val="00627FE1"/>
    <w:rsid w:val="00631D4C"/>
    <w:rsid w:val="006321BB"/>
    <w:rsid w:val="0063376A"/>
    <w:rsid w:val="006337DA"/>
    <w:rsid w:val="006341E3"/>
    <w:rsid w:val="00635005"/>
    <w:rsid w:val="0063666F"/>
    <w:rsid w:val="0063673A"/>
    <w:rsid w:val="00636DA1"/>
    <w:rsid w:val="0063711A"/>
    <w:rsid w:val="006378E7"/>
    <w:rsid w:val="00640498"/>
    <w:rsid w:val="00640E73"/>
    <w:rsid w:val="00641204"/>
    <w:rsid w:val="00641B55"/>
    <w:rsid w:val="00642136"/>
    <w:rsid w:val="006422D6"/>
    <w:rsid w:val="00642C8D"/>
    <w:rsid w:val="00642FF1"/>
    <w:rsid w:val="0064348A"/>
    <w:rsid w:val="0064384A"/>
    <w:rsid w:val="00643861"/>
    <w:rsid w:val="00644D51"/>
    <w:rsid w:val="00644E88"/>
    <w:rsid w:val="00645C49"/>
    <w:rsid w:val="006461CD"/>
    <w:rsid w:val="00646713"/>
    <w:rsid w:val="00646BE9"/>
    <w:rsid w:val="00647A6D"/>
    <w:rsid w:val="00647C08"/>
    <w:rsid w:val="00651C4D"/>
    <w:rsid w:val="00651EF0"/>
    <w:rsid w:val="006527F4"/>
    <w:rsid w:val="00652960"/>
    <w:rsid w:val="00652FB5"/>
    <w:rsid w:val="00653BCA"/>
    <w:rsid w:val="00654266"/>
    <w:rsid w:val="00654985"/>
    <w:rsid w:val="00654B8A"/>
    <w:rsid w:val="00654D2A"/>
    <w:rsid w:val="00655F19"/>
    <w:rsid w:val="00656433"/>
    <w:rsid w:val="00656650"/>
    <w:rsid w:val="00656E97"/>
    <w:rsid w:val="00656FA5"/>
    <w:rsid w:val="00657B50"/>
    <w:rsid w:val="00657B5C"/>
    <w:rsid w:val="006608EF"/>
    <w:rsid w:val="00660B61"/>
    <w:rsid w:val="00661E5F"/>
    <w:rsid w:val="00664052"/>
    <w:rsid w:val="006651EC"/>
    <w:rsid w:val="006652BB"/>
    <w:rsid w:val="00665C47"/>
    <w:rsid w:val="00665FB5"/>
    <w:rsid w:val="00667E42"/>
    <w:rsid w:val="00667E77"/>
    <w:rsid w:val="00670994"/>
    <w:rsid w:val="00670FAD"/>
    <w:rsid w:val="00670FD2"/>
    <w:rsid w:val="0067199E"/>
    <w:rsid w:val="00671A27"/>
    <w:rsid w:val="00671C33"/>
    <w:rsid w:val="006721DF"/>
    <w:rsid w:val="00672400"/>
    <w:rsid w:val="006741F3"/>
    <w:rsid w:val="00674C17"/>
    <w:rsid w:val="006751A4"/>
    <w:rsid w:val="00675353"/>
    <w:rsid w:val="0067547B"/>
    <w:rsid w:val="006754A3"/>
    <w:rsid w:val="00675840"/>
    <w:rsid w:val="00676084"/>
    <w:rsid w:val="00676FBC"/>
    <w:rsid w:val="006776A0"/>
    <w:rsid w:val="00680F89"/>
    <w:rsid w:val="0068119B"/>
    <w:rsid w:val="00681DA8"/>
    <w:rsid w:val="00681E3A"/>
    <w:rsid w:val="00683867"/>
    <w:rsid w:val="00684534"/>
    <w:rsid w:val="00684642"/>
    <w:rsid w:val="00684B5A"/>
    <w:rsid w:val="0068527F"/>
    <w:rsid w:val="00685C2A"/>
    <w:rsid w:val="006875FA"/>
    <w:rsid w:val="00687DF1"/>
    <w:rsid w:val="00691008"/>
    <w:rsid w:val="00691B90"/>
    <w:rsid w:val="00691D58"/>
    <w:rsid w:val="0069249D"/>
    <w:rsid w:val="00692BB2"/>
    <w:rsid w:val="00695360"/>
    <w:rsid w:val="00695533"/>
    <w:rsid w:val="006956EA"/>
    <w:rsid w:val="00695C14"/>
    <w:rsid w:val="006962B7"/>
    <w:rsid w:val="0069699E"/>
    <w:rsid w:val="00696AE7"/>
    <w:rsid w:val="0069759F"/>
    <w:rsid w:val="00697A72"/>
    <w:rsid w:val="00697C8B"/>
    <w:rsid w:val="00697F50"/>
    <w:rsid w:val="006A0D1C"/>
    <w:rsid w:val="006A2082"/>
    <w:rsid w:val="006A2D26"/>
    <w:rsid w:val="006A373D"/>
    <w:rsid w:val="006A3CB0"/>
    <w:rsid w:val="006A3F83"/>
    <w:rsid w:val="006A3FDA"/>
    <w:rsid w:val="006A53BF"/>
    <w:rsid w:val="006A5CED"/>
    <w:rsid w:val="006A62EF"/>
    <w:rsid w:val="006A788A"/>
    <w:rsid w:val="006B09B1"/>
    <w:rsid w:val="006B0A82"/>
    <w:rsid w:val="006B0B1E"/>
    <w:rsid w:val="006B0B88"/>
    <w:rsid w:val="006B139E"/>
    <w:rsid w:val="006B15D6"/>
    <w:rsid w:val="006B33D9"/>
    <w:rsid w:val="006B3F29"/>
    <w:rsid w:val="006B45BB"/>
    <w:rsid w:val="006B543E"/>
    <w:rsid w:val="006B5447"/>
    <w:rsid w:val="006B5C94"/>
    <w:rsid w:val="006B5D15"/>
    <w:rsid w:val="006B6144"/>
    <w:rsid w:val="006B633C"/>
    <w:rsid w:val="006B6B0C"/>
    <w:rsid w:val="006B6E3F"/>
    <w:rsid w:val="006B6F4C"/>
    <w:rsid w:val="006B7918"/>
    <w:rsid w:val="006C33D8"/>
    <w:rsid w:val="006C4701"/>
    <w:rsid w:val="006C6AA1"/>
    <w:rsid w:val="006C6C44"/>
    <w:rsid w:val="006C7FC0"/>
    <w:rsid w:val="006D0059"/>
    <w:rsid w:val="006D0876"/>
    <w:rsid w:val="006D166D"/>
    <w:rsid w:val="006D1FB7"/>
    <w:rsid w:val="006D2A8F"/>
    <w:rsid w:val="006D2FE8"/>
    <w:rsid w:val="006D3B22"/>
    <w:rsid w:val="006D3C79"/>
    <w:rsid w:val="006D4CB3"/>
    <w:rsid w:val="006D56C4"/>
    <w:rsid w:val="006D5800"/>
    <w:rsid w:val="006D63E3"/>
    <w:rsid w:val="006D6527"/>
    <w:rsid w:val="006D6776"/>
    <w:rsid w:val="006D6817"/>
    <w:rsid w:val="006D6C8A"/>
    <w:rsid w:val="006D7697"/>
    <w:rsid w:val="006D7B29"/>
    <w:rsid w:val="006D7F95"/>
    <w:rsid w:val="006E1AED"/>
    <w:rsid w:val="006E1D77"/>
    <w:rsid w:val="006E1F46"/>
    <w:rsid w:val="006E284D"/>
    <w:rsid w:val="006E2CA8"/>
    <w:rsid w:val="006E4FCB"/>
    <w:rsid w:val="006E4FE7"/>
    <w:rsid w:val="006E513B"/>
    <w:rsid w:val="006E54F8"/>
    <w:rsid w:val="006E5765"/>
    <w:rsid w:val="006E5CD5"/>
    <w:rsid w:val="006E613B"/>
    <w:rsid w:val="006E696D"/>
    <w:rsid w:val="006E6B83"/>
    <w:rsid w:val="006E6D4D"/>
    <w:rsid w:val="006E6D60"/>
    <w:rsid w:val="006E7093"/>
    <w:rsid w:val="006E7D9E"/>
    <w:rsid w:val="006F1131"/>
    <w:rsid w:val="006F1C1A"/>
    <w:rsid w:val="006F219A"/>
    <w:rsid w:val="006F2597"/>
    <w:rsid w:val="006F30F4"/>
    <w:rsid w:val="006F3BBD"/>
    <w:rsid w:val="006F414F"/>
    <w:rsid w:val="006F429C"/>
    <w:rsid w:val="006F480E"/>
    <w:rsid w:val="006F4EF2"/>
    <w:rsid w:val="006F50FA"/>
    <w:rsid w:val="006F598F"/>
    <w:rsid w:val="006F5C4F"/>
    <w:rsid w:val="006F6B76"/>
    <w:rsid w:val="006F6F19"/>
    <w:rsid w:val="006F6F50"/>
    <w:rsid w:val="006F775F"/>
    <w:rsid w:val="006F7CC3"/>
    <w:rsid w:val="00701BDE"/>
    <w:rsid w:val="00702359"/>
    <w:rsid w:val="00702EAC"/>
    <w:rsid w:val="0070317C"/>
    <w:rsid w:val="0070355B"/>
    <w:rsid w:val="00703CB5"/>
    <w:rsid w:val="00704946"/>
    <w:rsid w:val="00705D69"/>
    <w:rsid w:val="00706755"/>
    <w:rsid w:val="00710560"/>
    <w:rsid w:val="007108A0"/>
    <w:rsid w:val="00710EB3"/>
    <w:rsid w:val="00711113"/>
    <w:rsid w:val="00711501"/>
    <w:rsid w:val="00711C2B"/>
    <w:rsid w:val="0071464A"/>
    <w:rsid w:val="00714C9E"/>
    <w:rsid w:val="00715A24"/>
    <w:rsid w:val="00715D59"/>
    <w:rsid w:val="00716002"/>
    <w:rsid w:val="00716839"/>
    <w:rsid w:val="007209EE"/>
    <w:rsid w:val="00720E32"/>
    <w:rsid w:val="00720E35"/>
    <w:rsid w:val="00720ED6"/>
    <w:rsid w:val="00721044"/>
    <w:rsid w:val="0072132F"/>
    <w:rsid w:val="00721709"/>
    <w:rsid w:val="007227A5"/>
    <w:rsid w:val="00722C34"/>
    <w:rsid w:val="0072335A"/>
    <w:rsid w:val="007236B9"/>
    <w:rsid w:val="00723E9D"/>
    <w:rsid w:val="007254E9"/>
    <w:rsid w:val="007256F5"/>
    <w:rsid w:val="0072609C"/>
    <w:rsid w:val="00726E74"/>
    <w:rsid w:val="007270DE"/>
    <w:rsid w:val="007271AD"/>
    <w:rsid w:val="007303C0"/>
    <w:rsid w:val="00730433"/>
    <w:rsid w:val="00730766"/>
    <w:rsid w:val="00731958"/>
    <w:rsid w:val="007322D3"/>
    <w:rsid w:val="00732759"/>
    <w:rsid w:val="00732E02"/>
    <w:rsid w:val="007342E5"/>
    <w:rsid w:val="00735FB9"/>
    <w:rsid w:val="00736249"/>
    <w:rsid w:val="00736FC6"/>
    <w:rsid w:val="007370F4"/>
    <w:rsid w:val="007377EA"/>
    <w:rsid w:val="00737BD6"/>
    <w:rsid w:val="00740194"/>
    <w:rsid w:val="0074045A"/>
    <w:rsid w:val="007404FE"/>
    <w:rsid w:val="00740C4F"/>
    <w:rsid w:val="00740D16"/>
    <w:rsid w:val="00740E93"/>
    <w:rsid w:val="007418D9"/>
    <w:rsid w:val="00741F55"/>
    <w:rsid w:val="00742BA0"/>
    <w:rsid w:val="00743AB7"/>
    <w:rsid w:val="007443DD"/>
    <w:rsid w:val="007445B3"/>
    <w:rsid w:val="00744CF7"/>
    <w:rsid w:val="0074504C"/>
    <w:rsid w:val="00745138"/>
    <w:rsid w:val="00745ECF"/>
    <w:rsid w:val="007468C9"/>
    <w:rsid w:val="00746F92"/>
    <w:rsid w:val="007500E8"/>
    <w:rsid w:val="0075078B"/>
    <w:rsid w:val="00750D36"/>
    <w:rsid w:val="00750FC0"/>
    <w:rsid w:val="00751376"/>
    <w:rsid w:val="007518E2"/>
    <w:rsid w:val="007522FB"/>
    <w:rsid w:val="0075260D"/>
    <w:rsid w:val="00752867"/>
    <w:rsid w:val="007547E7"/>
    <w:rsid w:val="00754E1D"/>
    <w:rsid w:val="00754F77"/>
    <w:rsid w:val="007551E5"/>
    <w:rsid w:val="007564E9"/>
    <w:rsid w:val="0075721D"/>
    <w:rsid w:val="00760CDE"/>
    <w:rsid w:val="00761541"/>
    <w:rsid w:val="0076182A"/>
    <w:rsid w:val="00761A2E"/>
    <w:rsid w:val="007621AB"/>
    <w:rsid w:val="00762E92"/>
    <w:rsid w:val="0076313D"/>
    <w:rsid w:val="007633E8"/>
    <w:rsid w:val="007639B9"/>
    <w:rsid w:val="00764358"/>
    <w:rsid w:val="00765700"/>
    <w:rsid w:val="007659E8"/>
    <w:rsid w:val="007668F3"/>
    <w:rsid w:val="00767E82"/>
    <w:rsid w:val="007708AF"/>
    <w:rsid w:val="007709C5"/>
    <w:rsid w:val="00770AA7"/>
    <w:rsid w:val="00770EC3"/>
    <w:rsid w:val="00771492"/>
    <w:rsid w:val="00771683"/>
    <w:rsid w:val="0077240B"/>
    <w:rsid w:val="007729CF"/>
    <w:rsid w:val="007736D0"/>
    <w:rsid w:val="00773793"/>
    <w:rsid w:val="0077384F"/>
    <w:rsid w:val="00773BB2"/>
    <w:rsid w:val="00773C87"/>
    <w:rsid w:val="007753C2"/>
    <w:rsid w:val="00777859"/>
    <w:rsid w:val="00780967"/>
    <w:rsid w:val="00780A32"/>
    <w:rsid w:val="00780AE1"/>
    <w:rsid w:val="00781086"/>
    <w:rsid w:val="00781BF6"/>
    <w:rsid w:val="007829C5"/>
    <w:rsid w:val="00783197"/>
    <w:rsid w:val="007838CC"/>
    <w:rsid w:val="007839F6"/>
    <w:rsid w:val="00783A6B"/>
    <w:rsid w:val="00784689"/>
    <w:rsid w:val="007851C0"/>
    <w:rsid w:val="007855B1"/>
    <w:rsid w:val="00785A01"/>
    <w:rsid w:val="00785B2A"/>
    <w:rsid w:val="00786876"/>
    <w:rsid w:val="007909E5"/>
    <w:rsid w:val="0079108F"/>
    <w:rsid w:val="0079122C"/>
    <w:rsid w:val="00792191"/>
    <w:rsid w:val="0079276E"/>
    <w:rsid w:val="0079453E"/>
    <w:rsid w:val="007950FE"/>
    <w:rsid w:val="0079703C"/>
    <w:rsid w:val="007A023A"/>
    <w:rsid w:val="007A02E1"/>
    <w:rsid w:val="007A08DD"/>
    <w:rsid w:val="007A109F"/>
    <w:rsid w:val="007A1B54"/>
    <w:rsid w:val="007A1CB7"/>
    <w:rsid w:val="007A2103"/>
    <w:rsid w:val="007A265F"/>
    <w:rsid w:val="007A26FC"/>
    <w:rsid w:val="007A2ABE"/>
    <w:rsid w:val="007A2CEE"/>
    <w:rsid w:val="007A2EA7"/>
    <w:rsid w:val="007A3459"/>
    <w:rsid w:val="007A3E76"/>
    <w:rsid w:val="007A3F49"/>
    <w:rsid w:val="007A4127"/>
    <w:rsid w:val="007A4587"/>
    <w:rsid w:val="007A4596"/>
    <w:rsid w:val="007A4A80"/>
    <w:rsid w:val="007A4EA3"/>
    <w:rsid w:val="007A5F75"/>
    <w:rsid w:val="007A6102"/>
    <w:rsid w:val="007A74BB"/>
    <w:rsid w:val="007A74C6"/>
    <w:rsid w:val="007B15DC"/>
    <w:rsid w:val="007B1CD2"/>
    <w:rsid w:val="007B1DA1"/>
    <w:rsid w:val="007B2A2B"/>
    <w:rsid w:val="007B2ADC"/>
    <w:rsid w:val="007B2EAF"/>
    <w:rsid w:val="007B2F4B"/>
    <w:rsid w:val="007B33CF"/>
    <w:rsid w:val="007B34EA"/>
    <w:rsid w:val="007B39CA"/>
    <w:rsid w:val="007B43AA"/>
    <w:rsid w:val="007B4760"/>
    <w:rsid w:val="007B4AEF"/>
    <w:rsid w:val="007B52CF"/>
    <w:rsid w:val="007B5715"/>
    <w:rsid w:val="007B5E33"/>
    <w:rsid w:val="007B65A6"/>
    <w:rsid w:val="007B702C"/>
    <w:rsid w:val="007B70E6"/>
    <w:rsid w:val="007B7777"/>
    <w:rsid w:val="007B79B0"/>
    <w:rsid w:val="007C1958"/>
    <w:rsid w:val="007C19C7"/>
    <w:rsid w:val="007C1D0C"/>
    <w:rsid w:val="007C2184"/>
    <w:rsid w:val="007C25CC"/>
    <w:rsid w:val="007C2D39"/>
    <w:rsid w:val="007C2D41"/>
    <w:rsid w:val="007C3D6A"/>
    <w:rsid w:val="007C409B"/>
    <w:rsid w:val="007C41DC"/>
    <w:rsid w:val="007C4CAA"/>
    <w:rsid w:val="007C4FB5"/>
    <w:rsid w:val="007D05ED"/>
    <w:rsid w:val="007D0722"/>
    <w:rsid w:val="007D07E1"/>
    <w:rsid w:val="007D0BC9"/>
    <w:rsid w:val="007D0D57"/>
    <w:rsid w:val="007D0F0A"/>
    <w:rsid w:val="007D0F2B"/>
    <w:rsid w:val="007D10A3"/>
    <w:rsid w:val="007D12C6"/>
    <w:rsid w:val="007D16A8"/>
    <w:rsid w:val="007D288D"/>
    <w:rsid w:val="007D3115"/>
    <w:rsid w:val="007D3660"/>
    <w:rsid w:val="007D3E33"/>
    <w:rsid w:val="007D42FD"/>
    <w:rsid w:val="007D43D1"/>
    <w:rsid w:val="007D4F71"/>
    <w:rsid w:val="007D5059"/>
    <w:rsid w:val="007D59B1"/>
    <w:rsid w:val="007D5DF0"/>
    <w:rsid w:val="007D5ED9"/>
    <w:rsid w:val="007D69DD"/>
    <w:rsid w:val="007D6D60"/>
    <w:rsid w:val="007D7834"/>
    <w:rsid w:val="007D7CE0"/>
    <w:rsid w:val="007E06D4"/>
    <w:rsid w:val="007E0B13"/>
    <w:rsid w:val="007E0C72"/>
    <w:rsid w:val="007E0F0D"/>
    <w:rsid w:val="007E0F0F"/>
    <w:rsid w:val="007E117B"/>
    <w:rsid w:val="007E2957"/>
    <w:rsid w:val="007E301E"/>
    <w:rsid w:val="007E3B24"/>
    <w:rsid w:val="007E3D7B"/>
    <w:rsid w:val="007E433B"/>
    <w:rsid w:val="007E4B88"/>
    <w:rsid w:val="007E4CF7"/>
    <w:rsid w:val="007E5665"/>
    <w:rsid w:val="007E5D80"/>
    <w:rsid w:val="007E648D"/>
    <w:rsid w:val="007E77B7"/>
    <w:rsid w:val="007E792E"/>
    <w:rsid w:val="007E793F"/>
    <w:rsid w:val="007E7A72"/>
    <w:rsid w:val="007E7C6C"/>
    <w:rsid w:val="007F0529"/>
    <w:rsid w:val="007F1B81"/>
    <w:rsid w:val="007F20E6"/>
    <w:rsid w:val="007F21D7"/>
    <w:rsid w:val="007F2CCF"/>
    <w:rsid w:val="007F3162"/>
    <w:rsid w:val="007F3215"/>
    <w:rsid w:val="007F3EDD"/>
    <w:rsid w:val="007F4E2A"/>
    <w:rsid w:val="007F550F"/>
    <w:rsid w:val="007F65E6"/>
    <w:rsid w:val="007F6C56"/>
    <w:rsid w:val="007F6CC3"/>
    <w:rsid w:val="007F702E"/>
    <w:rsid w:val="008002F1"/>
    <w:rsid w:val="008004FD"/>
    <w:rsid w:val="00800FE9"/>
    <w:rsid w:val="00801F53"/>
    <w:rsid w:val="0080230E"/>
    <w:rsid w:val="008028CF"/>
    <w:rsid w:val="00803A35"/>
    <w:rsid w:val="00803C12"/>
    <w:rsid w:val="008041A2"/>
    <w:rsid w:val="00804C65"/>
    <w:rsid w:val="00805B01"/>
    <w:rsid w:val="00805B8A"/>
    <w:rsid w:val="00806070"/>
    <w:rsid w:val="00806E88"/>
    <w:rsid w:val="008072EE"/>
    <w:rsid w:val="00807F9C"/>
    <w:rsid w:val="00811381"/>
    <w:rsid w:val="008117D6"/>
    <w:rsid w:val="008119D9"/>
    <w:rsid w:val="00811E04"/>
    <w:rsid w:val="0081367F"/>
    <w:rsid w:val="008149B8"/>
    <w:rsid w:val="00814C34"/>
    <w:rsid w:val="00815038"/>
    <w:rsid w:val="008155C8"/>
    <w:rsid w:val="008155EB"/>
    <w:rsid w:val="008156BC"/>
    <w:rsid w:val="00815BFB"/>
    <w:rsid w:val="00816CD5"/>
    <w:rsid w:val="00820E5F"/>
    <w:rsid w:val="0082155F"/>
    <w:rsid w:val="00821E13"/>
    <w:rsid w:val="008220CB"/>
    <w:rsid w:val="0082281D"/>
    <w:rsid w:val="00822B90"/>
    <w:rsid w:val="00823741"/>
    <w:rsid w:val="008256BA"/>
    <w:rsid w:val="00825ECE"/>
    <w:rsid w:val="00826688"/>
    <w:rsid w:val="00826EEA"/>
    <w:rsid w:val="00826EEB"/>
    <w:rsid w:val="0082706D"/>
    <w:rsid w:val="00827FB2"/>
    <w:rsid w:val="008301B9"/>
    <w:rsid w:val="00830A25"/>
    <w:rsid w:val="00830F3D"/>
    <w:rsid w:val="00831080"/>
    <w:rsid w:val="008318EA"/>
    <w:rsid w:val="00831AFF"/>
    <w:rsid w:val="00831C06"/>
    <w:rsid w:val="00832078"/>
    <w:rsid w:val="0083285B"/>
    <w:rsid w:val="00833531"/>
    <w:rsid w:val="00833AAF"/>
    <w:rsid w:val="00833D8D"/>
    <w:rsid w:val="008343BD"/>
    <w:rsid w:val="00834DB2"/>
    <w:rsid w:val="00835364"/>
    <w:rsid w:val="0083539C"/>
    <w:rsid w:val="008353FD"/>
    <w:rsid w:val="00835A6B"/>
    <w:rsid w:val="00835EEA"/>
    <w:rsid w:val="008367C4"/>
    <w:rsid w:val="00836B5D"/>
    <w:rsid w:val="008371AA"/>
    <w:rsid w:val="00837DFF"/>
    <w:rsid w:val="00837FF3"/>
    <w:rsid w:val="008401DB"/>
    <w:rsid w:val="008401E1"/>
    <w:rsid w:val="008409EB"/>
    <w:rsid w:val="00840A12"/>
    <w:rsid w:val="00840C54"/>
    <w:rsid w:val="00840EA6"/>
    <w:rsid w:val="008410F1"/>
    <w:rsid w:val="008419CA"/>
    <w:rsid w:val="008424D7"/>
    <w:rsid w:val="008434AD"/>
    <w:rsid w:val="00843561"/>
    <w:rsid w:val="00844200"/>
    <w:rsid w:val="008457A9"/>
    <w:rsid w:val="0084748F"/>
    <w:rsid w:val="008503D7"/>
    <w:rsid w:val="00850434"/>
    <w:rsid w:val="008507E7"/>
    <w:rsid w:val="00851A80"/>
    <w:rsid w:val="00851B41"/>
    <w:rsid w:val="00852AF8"/>
    <w:rsid w:val="00852B15"/>
    <w:rsid w:val="00853103"/>
    <w:rsid w:val="008537F3"/>
    <w:rsid w:val="00855B26"/>
    <w:rsid w:val="0085691D"/>
    <w:rsid w:val="00856C01"/>
    <w:rsid w:val="00856C58"/>
    <w:rsid w:val="008576AD"/>
    <w:rsid w:val="00860527"/>
    <w:rsid w:val="00860AF0"/>
    <w:rsid w:val="00860BC0"/>
    <w:rsid w:val="0086145C"/>
    <w:rsid w:val="00862680"/>
    <w:rsid w:val="008630CD"/>
    <w:rsid w:val="00863946"/>
    <w:rsid w:val="00863B13"/>
    <w:rsid w:val="00863DB0"/>
    <w:rsid w:val="008645BD"/>
    <w:rsid w:val="00864D07"/>
    <w:rsid w:val="00865042"/>
    <w:rsid w:val="00865BBF"/>
    <w:rsid w:val="00865E92"/>
    <w:rsid w:val="00866036"/>
    <w:rsid w:val="00866322"/>
    <w:rsid w:val="008664BB"/>
    <w:rsid w:val="0086658E"/>
    <w:rsid w:val="00866C99"/>
    <w:rsid w:val="00870124"/>
    <w:rsid w:val="00870222"/>
    <w:rsid w:val="00870261"/>
    <w:rsid w:val="00870B85"/>
    <w:rsid w:val="00870EF1"/>
    <w:rsid w:val="00871712"/>
    <w:rsid w:val="008717D2"/>
    <w:rsid w:val="00871AAA"/>
    <w:rsid w:val="00871AAF"/>
    <w:rsid w:val="00871E95"/>
    <w:rsid w:val="008724F2"/>
    <w:rsid w:val="00872E6D"/>
    <w:rsid w:val="00872E7D"/>
    <w:rsid w:val="008735AF"/>
    <w:rsid w:val="0087399F"/>
    <w:rsid w:val="0087527A"/>
    <w:rsid w:val="00875529"/>
    <w:rsid w:val="00876C66"/>
    <w:rsid w:val="00876F8B"/>
    <w:rsid w:val="0087771C"/>
    <w:rsid w:val="0088033A"/>
    <w:rsid w:val="00880647"/>
    <w:rsid w:val="008817E1"/>
    <w:rsid w:val="00881C0B"/>
    <w:rsid w:val="0088253E"/>
    <w:rsid w:val="008825D1"/>
    <w:rsid w:val="008832EC"/>
    <w:rsid w:val="00883DC9"/>
    <w:rsid w:val="008845FC"/>
    <w:rsid w:val="00884A45"/>
    <w:rsid w:val="00884A88"/>
    <w:rsid w:val="008863F0"/>
    <w:rsid w:val="00886FBA"/>
    <w:rsid w:val="00887749"/>
    <w:rsid w:val="008877AC"/>
    <w:rsid w:val="00887BB2"/>
    <w:rsid w:val="00890AC9"/>
    <w:rsid w:val="0089253D"/>
    <w:rsid w:val="00892BF4"/>
    <w:rsid w:val="0089340C"/>
    <w:rsid w:val="008938DD"/>
    <w:rsid w:val="00894270"/>
    <w:rsid w:val="008949A5"/>
    <w:rsid w:val="0089615E"/>
    <w:rsid w:val="0089637C"/>
    <w:rsid w:val="008968CE"/>
    <w:rsid w:val="00896A54"/>
    <w:rsid w:val="008970CF"/>
    <w:rsid w:val="00897CA1"/>
    <w:rsid w:val="008A002E"/>
    <w:rsid w:val="008A0372"/>
    <w:rsid w:val="008A11DB"/>
    <w:rsid w:val="008A18DF"/>
    <w:rsid w:val="008A1AAD"/>
    <w:rsid w:val="008A1BC0"/>
    <w:rsid w:val="008A2E29"/>
    <w:rsid w:val="008A314C"/>
    <w:rsid w:val="008A3153"/>
    <w:rsid w:val="008A483E"/>
    <w:rsid w:val="008A4EEE"/>
    <w:rsid w:val="008A51BD"/>
    <w:rsid w:val="008A57C9"/>
    <w:rsid w:val="008A62A3"/>
    <w:rsid w:val="008A632B"/>
    <w:rsid w:val="008A783D"/>
    <w:rsid w:val="008B00CA"/>
    <w:rsid w:val="008B0271"/>
    <w:rsid w:val="008B1EBF"/>
    <w:rsid w:val="008B272E"/>
    <w:rsid w:val="008B2AA4"/>
    <w:rsid w:val="008B36F4"/>
    <w:rsid w:val="008B3A32"/>
    <w:rsid w:val="008B3BE9"/>
    <w:rsid w:val="008B3EEA"/>
    <w:rsid w:val="008B4DB0"/>
    <w:rsid w:val="008B4DF2"/>
    <w:rsid w:val="008B6568"/>
    <w:rsid w:val="008B7896"/>
    <w:rsid w:val="008B79B1"/>
    <w:rsid w:val="008B7D4B"/>
    <w:rsid w:val="008C0076"/>
    <w:rsid w:val="008C00BD"/>
    <w:rsid w:val="008C0D5E"/>
    <w:rsid w:val="008C1865"/>
    <w:rsid w:val="008C1957"/>
    <w:rsid w:val="008C1A96"/>
    <w:rsid w:val="008C2906"/>
    <w:rsid w:val="008C2B70"/>
    <w:rsid w:val="008C2D48"/>
    <w:rsid w:val="008C33F0"/>
    <w:rsid w:val="008C3B8B"/>
    <w:rsid w:val="008C4FF8"/>
    <w:rsid w:val="008C57DF"/>
    <w:rsid w:val="008C616D"/>
    <w:rsid w:val="008C7154"/>
    <w:rsid w:val="008C7BD5"/>
    <w:rsid w:val="008D0428"/>
    <w:rsid w:val="008D04E1"/>
    <w:rsid w:val="008D0791"/>
    <w:rsid w:val="008D0DF7"/>
    <w:rsid w:val="008D109E"/>
    <w:rsid w:val="008D31BE"/>
    <w:rsid w:val="008D43B5"/>
    <w:rsid w:val="008D46DB"/>
    <w:rsid w:val="008D5610"/>
    <w:rsid w:val="008D583C"/>
    <w:rsid w:val="008D5B9F"/>
    <w:rsid w:val="008D7145"/>
    <w:rsid w:val="008D7282"/>
    <w:rsid w:val="008D756F"/>
    <w:rsid w:val="008D75A2"/>
    <w:rsid w:val="008D75B5"/>
    <w:rsid w:val="008D78DF"/>
    <w:rsid w:val="008D7DA9"/>
    <w:rsid w:val="008D7FA5"/>
    <w:rsid w:val="008E0723"/>
    <w:rsid w:val="008E1049"/>
    <w:rsid w:val="008E265C"/>
    <w:rsid w:val="008E2BAC"/>
    <w:rsid w:val="008E3F91"/>
    <w:rsid w:val="008E48A8"/>
    <w:rsid w:val="008E5803"/>
    <w:rsid w:val="008E5810"/>
    <w:rsid w:val="008E5AF6"/>
    <w:rsid w:val="008E772A"/>
    <w:rsid w:val="008E79DF"/>
    <w:rsid w:val="008F0648"/>
    <w:rsid w:val="008F0C36"/>
    <w:rsid w:val="008F13D9"/>
    <w:rsid w:val="008F1C6D"/>
    <w:rsid w:val="008F27D7"/>
    <w:rsid w:val="008F306C"/>
    <w:rsid w:val="008F53D4"/>
    <w:rsid w:val="008F591E"/>
    <w:rsid w:val="008F59DC"/>
    <w:rsid w:val="008F5E77"/>
    <w:rsid w:val="008F64D6"/>
    <w:rsid w:val="008F78D2"/>
    <w:rsid w:val="008F7FC5"/>
    <w:rsid w:val="00900418"/>
    <w:rsid w:val="00901460"/>
    <w:rsid w:val="009024DF"/>
    <w:rsid w:val="00903219"/>
    <w:rsid w:val="009035E4"/>
    <w:rsid w:val="00903A3F"/>
    <w:rsid w:val="00903E4C"/>
    <w:rsid w:val="00903F49"/>
    <w:rsid w:val="0090491D"/>
    <w:rsid w:val="00904C12"/>
    <w:rsid w:val="009053F2"/>
    <w:rsid w:val="00905A6C"/>
    <w:rsid w:val="00906090"/>
    <w:rsid w:val="00906999"/>
    <w:rsid w:val="00906A0C"/>
    <w:rsid w:val="00907B5B"/>
    <w:rsid w:val="00907EDC"/>
    <w:rsid w:val="00911404"/>
    <w:rsid w:val="00912565"/>
    <w:rsid w:val="00912B52"/>
    <w:rsid w:val="009134F1"/>
    <w:rsid w:val="00913B02"/>
    <w:rsid w:val="009142A0"/>
    <w:rsid w:val="00914605"/>
    <w:rsid w:val="00915A67"/>
    <w:rsid w:val="00916558"/>
    <w:rsid w:val="0091676F"/>
    <w:rsid w:val="009169D6"/>
    <w:rsid w:val="00916A96"/>
    <w:rsid w:val="00916B66"/>
    <w:rsid w:val="0091703A"/>
    <w:rsid w:val="009202E2"/>
    <w:rsid w:val="00920A82"/>
    <w:rsid w:val="00923109"/>
    <w:rsid w:val="00923444"/>
    <w:rsid w:val="00923466"/>
    <w:rsid w:val="00923847"/>
    <w:rsid w:val="009249CE"/>
    <w:rsid w:val="00925ED1"/>
    <w:rsid w:val="00925EE5"/>
    <w:rsid w:val="00926648"/>
    <w:rsid w:val="00926BD1"/>
    <w:rsid w:val="00926CAF"/>
    <w:rsid w:val="00926F9F"/>
    <w:rsid w:val="00927D13"/>
    <w:rsid w:val="0093232F"/>
    <w:rsid w:val="009329A7"/>
    <w:rsid w:val="00932A6A"/>
    <w:rsid w:val="00932EB6"/>
    <w:rsid w:val="00933846"/>
    <w:rsid w:val="00933E45"/>
    <w:rsid w:val="00935100"/>
    <w:rsid w:val="009351BA"/>
    <w:rsid w:val="00936036"/>
    <w:rsid w:val="00936473"/>
    <w:rsid w:val="00940302"/>
    <w:rsid w:val="00941FF7"/>
    <w:rsid w:val="00942389"/>
    <w:rsid w:val="00942A54"/>
    <w:rsid w:val="009434A9"/>
    <w:rsid w:val="00943F4B"/>
    <w:rsid w:val="009446AE"/>
    <w:rsid w:val="0094476F"/>
    <w:rsid w:val="00945537"/>
    <w:rsid w:val="009457D6"/>
    <w:rsid w:val="00945886"/>
    <w:rsid w:val="00945E4C"/>
    <w:rsid w:val="00945EF7"/>
    <w:rsid w:val="00945FDC"/>
    <w:rsid w:val="00946429"/>
    <w:rsid w:val="00946839"/>
    <w:rsid w:val="00946EE1"/>
    <w:rsid w:val="0094748C"/>
    <w:rsid w:val="009478C8"/>
    <w:rsid w:val="00947FB9"/>
    <w:rsid w:val="009512F5"/>
    <w:rsid w:val="00951949"/>
    <w:rsid w:val="009524A7"/>
    <w:rsid w:val="00952617"/>
    <w:rsid w:val="00952969"/>
    <w:rsid w:val="00953DDD"/>
    <w:rsid w:val="00954956"/>
    <w:rsid w:val="009549BD"/>
    <w:rsid w:val="00954D49"/>
    <w:rsid w:val="00955FA2"/>
    <w:rsid w:val="00956DA5"/>
    <w:rsid w:val="00957338"/>
    <w:rsid w:val="00957925"/>
    <w:rsid w:val="00957E3A"/>
    <w:rsid w:val="009609C6"/>
    <w:rsid w:val="00961EC5"/>
    <w:rsid w:val="00962FA4"/>
    <w:rsid w:val="00965471"/>
    <w:rsid w:val="009663B6"/>
    <w:rsid w:val="00966465"/>
    <w:rsid w:val="00966722"/>
    <w:rsid w:val="00966D0E"/>
    <w:rsid w:val="00966E12"/>
    <w:rsid w:val="00970107"/>
    <w:rsid w:val="009703B5"/>
    <w:rsid w:val="00970674"/>
    <w:rsid w:val="00970A72"/>
    <w:rsid w:val="00971688"/>
    <w:rsid w:val="00971E74"/>
    <w:rsid w:val="0097210D"/>
    <w:rsid w:val="0097255B"/>
    <w:rsid w:val="00972822"/>
    <w:rsid w:val="00973CCA"/>
    <w:rsid w:val="009746FD"/>
    <w:rsid w:val="00974CDD"/>
    <w:rsid w:val="0097555F"/>
    <w:rsid w:val="00975F74"/>
    <w:rsid w:val="00976474"/>
    <w:rsid w:val="00977693"/>
    <w:rsid w:val="00980312"/>
    <w:rsid w:val="009807D0"/>
    <w:rsid w:val="00981A1E"/>
    <w:rsid w:val="00981E60"/>
    <w:rsid w:val="00982482"/>
    <w:rsid w:val="00982941"/>
    <w:rsid w:val="00983533"/>
    <w:rsid w:val="00983779"/>
    <w:rsid w:val="00983ADA"/>
    <w:rsid w:val="00983F3B"/>
    <w:rsid w:val="0098428A"/>
    <w:rsid w:val="00984401"/>
    <w:rsid w:val="0098593D"/>
    <w:rsid w:val="00985B69"/>
    <w:rsid w:val="00986BE0"/>
    <w:rsid w:val="00987593"/>
    <w:rsid w:val="00987848"/>
    <w:rsid w:val="0099047D"/>
    <w:rsid w:val="009909E5"/>
    <w:rsid w:val="00991443"/>
    <w:rsid w:val="0099151B"/>
    <w:rsid w:val="00991B6F"/>
    <w:rsid w:val="0099222B"/>
    <w:rsid w:val="00992CC8"/>
    <w:rsid w:val="00992DBB"/>
    <w:rsid w:val="00993009"/>
    <w:rsid w:val="00993901"/>
    <w:rsid w:val="00995E68"/>
    <w:rsid w:val="009964E6"/>
    <w:rsid w:val="00996E2C"/>
    <w:rsid w:val="009A0F1E"/>
    <w:rsid w:val="009A114F"/>
    <w:rsid w:val="009A1551"/>
    <w:rsid w:val="009A19CA"/>
    <w:rsid w:val="009A2032"/>
    <w:rsid w:val="009A37DA"/>
    <w:rsid w:val="009A41B7"/>
    <w:rsid w:val="009A4A44"/>
    <w:rsid w:val="009A4E77"/>
    <w:rsid w:val="009A64E6"/>
    <w:rsid w:val="009B056F"/>
    <w:rsid w:val="009B0D73"/>
    <w:rsid w:val="009B11AF"/>
    <w:rsid w:val="009B229C"/>
    <w:rsid w:val="009B2861"/>
    <w:rsid w:val="009B2B27"/>
    <w:rsid w:val="009B3075"/>
    <w:rsid w:val="009B3711"/>
    <w:rsid w:val="009B37A5"/>
    <w:rsid w:val="009B387B"/>
    <w:rsid w:val="009B3B98"/>
    <w:rsid w:val="009B3FE5"/>
    <w:rsid w:val="009B43CB"/>
    <w:rsid w:val="009B4791"/>
    <w:rsid w:val="009B4B22"/>
    <w:rsid w:val="009B4F95"/>
    <w:rsid w:val="009B51EE"/>
    <w:rsid w:val="009B611F"/>
    <w:rsid w:val="009B69D0"/>
    <w:rsid w:val="009B6E78"/>
    <w:rsid w:val="009B756F"/>
    <w:rsid w:val="009B7664"/>
    <w:rsid w:val="009B7A51"/>
    <w:rsid w:val="009C0203"/>
    <w:rsid w:val="009C0D70"/>
    <w:rsid w:val="009C22F0"/>
    <w:rsid w:val="009C333C"/>
    <w:rsid w:val="009C46BD"/>
    <w:rsid w:val="009C4B8A"/>
    <w:rsid w:val="009C4C33"/>
    <w:rsid w:val="009C4DD6"/>
    <w:rsid w:val="009C5665"/>
    <w:rsid w:val="009C6B63"/>
    <w:rsid w:val="009C6DB5"/>
    <w:rsid w:val="009C7ABF"/>
    <w:rsid w:val="009C7AEA"/>
    <w:rsid w:val="009C7CAE"/>
    <w:rsid w:val="009C7D11"/>
    <w:rsid w:val="009D0BCB"/>
    <w:rsid w:val="009D1AF2"/>
    <w:rsid w:val="009D1E22"/>
    <w:rsid w:val="009D1E37"/>
    <w:rsid w:val="009D279D"/>
    <w:rsid w:val="009D2EC7"/>
    <w:rsid w:val="009D3136"/>
    <w:rsid w:val="009D3B02"/>
    <w:rsid w:val="009D527B"/>
    <w:rsid w:val="009D5AC4"/>
    <w:rsid w:val="009D65E8"/>
    <w:rsid w:val="009E0C79"/>
    <w:rsid w:val="009E1E67"/>
    <w:rsid w:val="009E24D3"/>
    <w:rsid w:val="009E2CFF"/>
    <w:rsid w:val="009E2D8D"/>
    <w:rsid w:val="009E429D"/>
    <w:rsid w:val="009E4471"/>
    <w:rsid w:val="009E4764"/>
    <w:rsid w:val="009E4895"/>
    <w:rsid w:val="009E489B"/>
    <w:rsid w:val="009E4CE0"/>
    <w:rsid w:val="009E52C9"/>
    <w:rsid w:val="009E5AF4"/>
    <w:rsid w:val="009E5B86"/>
    <w:rsid w:val="009E5FA1"/>
    <w:rsid w:val="009E660F"/>
    <w:rsid w:val="009E6CB9"/>
    <w:rsid w:val="009E7C0B"/>
    <w:rsid w:val="009F0CD1"/>
    <w:rsid w:val="009F1075"/>
    <w:rsid w:val="009F166C"/>
    <w:rsid w:val="009F1C94"/>
    <w:rsid w:val="009F1ED0"/>
    <w:rsid w:val="009F523F"/>
    <w:rsid w:val="009F6972"/>
    <w:rsid w:val="009F75ED"/>
    <w:rsid w:val="009F7894"/>
    <w:rsid w:val="009F79F1"/>
    <w:rsid w:val="009F7F83"/>
    <w:rsid w:val="00A00BF2"/>
    <w:rsid w:val="00A011B1"/>
    <w:rsid w:val="00A01858"/>
    <w:rsid w:val="00A018E2"/>
    <w:rsid w:val="00A01F0C"/>
    <w:rsid w:val="00A03519"/>
    <w:rsid w:val="00A03A42"/>
    <w:rsid w:val="00A03F10"/>
    <w:rsid w:val="00A041E9"/>
    <w:rsid w:val="00A05041"/>
    <w:rsid w:val="00A05361"/>
    <w:rsid w:val="00A05880"/>
    <w:rsid w:val="00A06625"/>
    <w:rsid w:val="00A079C5"/>
    <w:rsid w:val="00A07AA1"/>
    <w:rsid w:val="00A07ADC"/>
    <w:rsid w:val="00A07D0C"/>
    <w:rsid w:val="00A10520"/>
    <w:rsid w:val="00A10528"/>
    <w:rsid w:val="00A112DE"/>
    <w:rsid w:val="00A12E40"/>
    <w:rsid w:val="00A13035"/>
    <w:rsid w:val="00A14407"/>
    <w:rsid w:val="00A14907"/>
    <w:rsid w:val="00A14E30"/>
    <w:rsid w:val="00A1525F"/>
    <w:rsid w:val="00A15440"/>
    <w:rsid w:val="00A1578C"/>
    <w:rsid w:val="00A20848"/>
    <w:rsid w:val="00A22444"/>
    <w:rsid w:val="00A229CC"/>
    <w:rsid w:val="00A22C49"/>
    <w:rsid w:val="00A22FEF"/>
    <w:rsid w:val="00A2324A"/>
    <w:rsid w:val="00A2362E"/>
    <w:rsid w:val="00A239BA"/>
    <w:rsid w:val="00A23E3E"/>
    <w:rsid w:val="00A24AB2"/>
    <w:rsid w:val="00A25BFD"/>
    <w:rsid w:val="00A264EB"/>
    <w:rsid w:val="00A26673"/>
    <w:rsid w:val="00A26B23"/>
    <w:rsid w:val="00A27399"/>
    <w:rsid w:val="00A2754E"/>
    <w:rsid w:val="00A30DF0"/>
    <w:rsid w:val="00A32102"/>
    <w:rsid w:val="00A32966"/>
    <w:rsid w:val="00A32DCB"/>
    <w:rsid w:val="00A331CE"/>
    <w:rsid w:val="00A337FC"/>
    <w:rsid w:val="00A33835"/>
    <w:rsid w:val="00A33C1C"/>
    <w:rsid w:val="00A34170"/>
    <w:rsid w:val="00A34438"/>
    <w:rsid w:val="00A3571E"/>
    <w:rsid w:val="00A370D6"/>
    <w:rsid w:val="00A37555"/>
    <w:rsid w:val="00A37718"/>
    <w:rsid w:val="00A40596"/>
    <w:rsid w:val="00A40E06"/>
    <w:rsid w:val="00A40F43"/>
    <w:rsid w:val="00A42D21"/>
    <w:rsid w:val="00A43589"/>
    <w:rsid w:val="00A43994"/>
    <w:rsid w:val="00A43B18"/>
    <w:rsid w:val="00A448E9"/>
    <w:rsid w:val="00A46C0D"/>
    <w:rsid w:val="00A47B0F"/>
    <w:rsid w:val="00A47F9A"/>
    <w:rsid w:val="00A50F52"/>
    <w:rsid w:val="00A50F99"/>
    <w:rsid w:val="00A51B4C"/>
    <w:rsid w:val="00A51F26"/>
    <w:rsid w:val="00A52524"/>
    <w:rsid w:val="00A52DB5"/>
    <w:rsid w:val="00A53669"/>
    <w:rsid w:val="00A53761"/>
    <w:rsid w:val="00A53E6C"/>
    <w:rsid w:val="00A53F24"/>
    <w:rsid w:val="00A53FBE"/>
    <w:rsid w:val="00A540BD"/>
    <w:rsid w:val="00A54B32"/>
    <w:rsid w:val="00A54BB5"/>
    <w:rsid w:val="00A5519A"/>
    <w:rsid w:val="00A558D7"/>
    <w:rsid w:val="00A56EAC"/>
    <w:rsid w:val="00A57089"/>
    <w:rsid w:val="00A57D33"/>
    <w:rsid w:val="00A57E61"/>
    <w:rsid w:val="00A602ED"/>
    <w:rsid w:val="00A614F0"/>
    <w:rsid w:val="00A61D21"/>
    <w:rsid w:val="00A62028"/>
    <w:rsid w:val="00A62B88"/>
    <w:rsid w:val="00A62BF3"/>
    <w:rsid w:val="00A637DB"/>
    <w:rsid w:val="00A6382C"/>
    <w:rsid w:val="00A63E4D"/>
    <w:rsid w:val="00A641E8"/>
    <w:rsid w:val="00A64436"/>
    <w:rsid w:val="00A64984"/>
    <w:rsid w:val="00A649BA"/>
    <w:rsid w:val="00A64EFC"/>
    <w:rsid w:val="00A64FBD"/>
    <w:rsid w:val="00A654E8"/>
    <w:rsid w:val="00A65FE4"/>
    <w:rsid w:val="00A66084"/>
    <w:rsid w:val="00A66273"/>
    <w:rsid w:val="00A66D77"/>
    <w:rsid w:val="00A66DE1"/>
    <w:rsid w:val="00A673B8"/>
    <w:rsid w:val="00A6768C"/>
    <w:rsid w:val="00A71684"/>
    <w:rsid w:val="00A72513"/>
    <w:rsid w:val="00A725C4"/>
    <w:rsid w:val="00A726E7"/>
    <w:rsid w:val="00A729D8"/>
    <w:rsid w:val="00A740EC"/>
    <w:rsid w:val="00A744E5"/>
    <w:rsid w:val="00A74EF2"/>
    <w:rsid w:val="00A75568"/>
    <w:rsid w:val="00A75F70"/>
    <w:rsid w:val="00A76B04"/>
    <w:rsid w:val="00A77C06"/>
    <w:rsid w:val="00A77D80"/>
    <w:rsid w:val="00A801B1"/>
    <w:rsid w:val="00A80903"/>
    <w:rsid w:val="00A80B5A"/>
    <w:rsid w:val="00A81016"/>
    <w:rsid w:val="00A810D7"/>
    <w:rsid w:val="00A81B3E"/>
    <w:rsid w:val="00A81DD4"/>
    <w:rsid w:val="00A829B8"/>
    <w:rsid w:val="00A8303E"/>
    <w:rsid w:val="00A834E2"/>
    <w:rsid w:val="00A83D61"/>
    <w:rsid w:val="00A83E4D"/>
    <w:rsid w:val="00A8412B"/>
    <w:rsid w:val="00A845D2"/>
    <w:rsid w:val="00A8568C"/>
    <w:rsid w:val="00A85D1E"/>
    <w:rsid w:val="00A85FE4"/>
    <w:rsid w:val="00A86A59"/>
    <w:rsid w:val="00A86BAB"/>
    <w:rsid w:val="00A9018B"/>
    <w:rsid w:val="00A90FED"/>
    <w:rsid w:val="00A91618"/>
    <w:rsid w:val="00A91FE9"/>
    <w:rsid w:val="00A93A48"/>
    <w:rsid w:val="00A93AC8"/>
    <w:rsid w:val="00A93B14"/>
    <w:rsid w:val="00A94503"/>
    <w:rsid w:val="00A94730"/>
    <w:rsid w:val="00A9499F"/>
    <w:rsid w:val="00A979C4"/>
    <w:rsid w:val="00A97A7E"/>
    <w:rsid w:val="00AA0005"/>
    <w:rsid w:val="00AA052A"/>
    <w:rsid w:val="00AA0D34"/>
    <w:rsid w:val="00AA0E0A"/>
    <w:rsid w:val="00AA1429"/>
    <w:rsid w:val="00AA26C4"/>
    <w:rsid w:val="00AA30AF"/>
    <w:rsid w:val="00AA3238"/>
    <w:rsid w:val="00AA3BD0"/>
    <w:rsid w:val="00AA3EB0"/>
    <w:rsid w:val="00AA4164"/>
    <w:rsid w:val="00AA58E2"/>
    <w:rsid w:val="00AA5FB6"/>
    <w:rsid w:val="00AA6499"/>
    <w:rsid w:val="00AA7AF9"/>
    <w:rsid w:val="00AA7D35"/>
    <w:rsid w:val="00AB01AD"/>
    <w:rsid w:val="00AB020D"/>
    <w:rsid w:val="00AB0944"/>
    <w:rsid w:val="00AB09EE"/>
    <w:rsid w:val="00AB1355"/>
    <w:rsid w:val="00AB1A0A"/>
    <w:rsid w:val="00AB21B1"/>
    <w:rsid w:val="00AB2755"/>
    <w:rsid w:val="00AB2A46"/>
    <w:rsid w:val="00AB2C70"/>
    <w:rsid w:val="00AB31E2"/>
    <w:rsid w:val="00AB3D6E"/>
    <w:rsid w:val="00AB4381"/>
    <w:rsid w:val="00AB5632"/>
    <w:rsid w:val="00AB5A4A"/>
    <w:rsid w:val="00AB5A4C"/>
    <w:rsid w:val="00AB5F46"/>
    <w:rsid w:val="00AB602A"/>
    <w:rsid w:val="00AB7029"/>
    <w:rsid w:val="00AB74DD"/>
    <w:rsid w:val="00AB75A2"/>
    <w:rsid w:val="00AB7E06"/>
    <w:rsid w:val="00AC054D"/>
    <w:rsid w:val="00AC1ACE"/>
    <w:rsid w:val="00AC2A2A"/>
    <w:rsid w:val="00AC2CB8"/>
    <w:rsid w:val="00AC3782"/>
    <w:rsid w:val="00AC45AC"/>
    <w:rsid w:val="00AC4EA0"/>
    <w:rsid w:val="00AC511D"/>
    <w:rsid w:val="00AC5842"/>
    <w:rsid w:val="00AC593E"/>
    <w:rsid w:val="00AC5C82"/>
    <w:rsid w:val="00AC5E18"/>
    <w:rsid w:val="00AC636A"/>
    <w:rsid w:val="00AD0C98"/>
    <w:rsid w:val="00AD0F63"/>
    <w:rsid w:val="00AD1260"/>
    <w:rsid w:val="00AD1F29"/>
    <w:rsid w:val="00AD26E7"/>
    <w:rsid w:val="00AD3AD4"/>
    <w:rsid w:val="00AD4297"/>
    <w:rsid w:val="00AD439E"/>
    <w:rsid w:val="00AD4892"/>
    <w:rsid w:val="00AD4AA2"/>
    <w:rsid w:val="00AD51BD"/>
    <w:rsid w:val="00AD52AF"/>
    <w:rsid w:val="00AD58D0"/>
    <w:rsid w:val="00AD5F14"/>
    <w:rsid w:val="00AD616E"/>
    <w:rsid w:val="00AD6D12"/>
    <w:rsid w:val="00AD6D64"/>
    <w:rsid w:val="00AD6E6A"/>
    <w:rsid w:val="00AD71C3"/>
    <w:rsid w:val="00AD778E"/>
    <w:rsid w:val="00AE09AC"/>
    <w:rsid w:val="00AE0BCD"/>
    <w:rsid w:val="00AE0D6E"/>
    <w:rsid w:val="00AE1588"/>
    <w:rsid w:val="00AE1A0F"/>
    <w:rsid w:val="00AE1B92"/>
    <w:rsid w:val="00AE284A"/>
    <w:rsid w:val="00AE2BD1"/>
    <w:rsid w:val="00AE2CBB"/>
    <w:rsid w:val="00AE2CCB"/>
    <w:rsid w:val="00AE2D57"/>
    <w:rsid w:val="00AE2E43"/>
    <w:rsid w:val="00AE2EE3"/>
    <w:rsid w:val="00AE3336"/>
    <w:rsid w:val="00AE3637"/>
    <w:rsid w:val="00AE371D"/>
    <w:rsid w:val="00AE3924"/>
    <w:rsid w:val="00AE3E0D"/>
    <w:rsid w:val="00AE4369"/>
    <w:rsid w:val="00AE43AA"/>
    <w:rsid w:val="00AE481A"/>
    <w:rsid w:val="00AE5255"/>
    <w:rsid w:val="00AE53E1"/>
    <w:rsid w:val="00AE5DE4"/>
    <w:rsid w:val="00AE72E6"/>
    <w:rsid w:val="00AE7F84"/>
    <w:rsid w:val="00AF1415"/>
    <w:rsid w:val="00AF2A77"/>
    <w:rsid w:val="00AF33F1"/>
    <w:rsid w:val="00AF3469"/>
    <w:rsid w:val="00AF5445"/>
    <w:rsid w:val="00AF5664"/>
    <w:rsid w:val="00AF6619"/>
    <w:rsid w:val="00AF6E55"/>
    <w:rsid w:val="00AF7177"/>
    <w:rsid w:val="00AF738A"/>
    <w:rsid w:val="00B0002A"/>
    <w:rsid w:val="00B00777"/>
    <w:rsid w:val="00B00DA1"/>
    <w:rsid w:val="00B01A45"/>
    <w:rsid w:val="00B02E24"/>
    <w:rsid w:val="00B046F9"/>
    <w:rsid w:val="00B04DC2"/>
    <w:rsid w:val="00B0518E"/>
    <w:rsid w:val="00B0591A"/>
    <w:rsid w:val="00B059DB"/>
    <w:rsid w:val="00B05D14"/>
    <w:rsid w:val="00B07217"/>
    <w:rsid w:val="00B07B72"/>
    <w:rsid w:val="00B1036E"/>
    <w:rsid w:val="00B10B53"/>
    <w:rsid w:val="00B10E6A"/>
    <w:rsid w:val="00B11B36"/>
    <w:rsid w:val="00B12019"/>
    <w:rsid w:val="00B13302"/>
    <w:rsid w:val="00B1337F"/>
    <w:rsid w:val="00B1365B"/>
    <w:rsid w:val="00B139F0"/>
    <w:rsid w:val="00B14A50"/>
    <w:rsid w:val="00B14F91"/>
    <w:rsid w:val="00B152F5"/>
    <w:rsid w:val="00B154EC"/>
    <w:rsid w:val="00B15863"/>
    <w:rsid w:val="00B1589D"/>
    <w:rsid w:val="00B15F1C"/>
    <w:rsid w:val="00B16CAF"/>
    <w:rsid w:val="00B1756C"/>
    <w:rsid w:val="00B175CD"/>
    <w:rsid w:val="00B2003F"/>
    <w:rsid w:val="00B20208"/>
    <w:rsid w:val="00B20DA4"/>
    <w:rsid w:val="00B215BE"/>
    <w:rsid w:val="00B21716"/>
    <w:rsid w:val="00B219CE"/>
    <w:rsid w:val="00B21F01"/>
    <w:rsid w:val="00B22613"/>
    <w:rsid w:val="00B23568"/>
    <w:rsid w:val="00B23782"/>
    <w:rsid w:val="00B23C95"/>
    <w:rsid w:val="00B24082"/>
    <w:rsid w:val="00B26ABD"/>
    <w:rsid w:val="00B2774A"/>
    <w:rsid w:val="00B27F62"/>
    <w:rsid w:val="00B30308"/>
    <w:rsid w:val="00B31E35"/>
    <w:rsid w:val="00B32388"/>
    <w:rsid w:val="00B332BC"/>
    <w:rsid w:val="00B35B99"/>
    <w:rsid w:val="00B36BEC"/>
    <w:rsid w:val="00B37EE1"/>
    <w:rsid w:val="00B4214B"/>
    <w:rsid w:val="00B42362"/>
    <w:rsid w:val="00B42DFB"/>
    <w:rsid w:val="00B433B5"/>
    <w:rsid w:val="00B43AEB"/>
    <w:rsid w:val="00B43DE4"/>
    <w:rsid w:val="00B4494B"/>
    <w:rsid w:val="00B46680"/>
    <w:rsid w:val="00B46783"/>
    <w:rsid w:val="00B468DF"/>
    <w:rsid w:val="00B46F9C"/>
    <w:rsid w:val="00B470DC"/>
    <w:rsid w:val="00B472A0"/>
    <w:rsid w:val="00B475E3"/>
    <w:rsid w:val="00B50DAF"/>
    <w:rsid w:val="00B51B2A"/>
    <w:rsid w:val="00B51D9B"/>
    <w:rsid w:val="00B531F9"/>
    <w:rsid w:val="00B5523F"/>
    <w:rsid w:val="00B5566E"/>
    <w:rsid w:val="00B558A7"/>
    <w:rsid w:val="00B55CE5"/>
    <w:rsid w:val="00B564F7"/>
    <w:rsid w:val="00B56600"/>
    <w:rsid w:val="00B56FD1"/>
    <w:rsid w:val="00B56FF6"/>
    <w:rsid w:val="00B57A33"/>
    <w:rsid w:val="00B57FD3"/>
    <w:rsid w:val="00B6152C"/>
    <w:rsid w:val="00B61C94"/>
    <w:rsid w:val="00B62A1B"/>
    <w:rsid w:val="00B630FE"/>
    <w:rsid w:val="00B64249"/>
    <w:rsid w:val="00B65205"/>
    <w:rsid w:val="00B65B9C"/>
    <w:rsid w:val="00B66039"/>
    <w:rsid w:val="00B67A19"/>
    <w:rsid w:val="00B67E22"/>
    <w:rsid w:val="00B67E35"/>
    <w:rsid w:val="00B71373"/>
    <w:rsid w:val="00B7147D"/>
    <w:rsid w:val="00B7324A"/>
    <w:rsid w:val="00B73809"/>
    <w:rsid w:val="00B73FD5"/>
    <w:rsid w:val="00B74308"/>
    <w:rsid w:val="00B756D3"/>
    <w:rsid w:val="00B769C5"/>
    <w:rsid w:val="00B77869"/>
    <w:rsid w:val="00B800C6"/>
    <w:rsid w:val="00B8164F"/>
    <w:rsid w:val="00B81AF0"/>
    <w:rsid w:val="00B82191"/>
    <w:rsid w:val="00B8242A"/>
    <w:rsid w:val="00B83535"/>
    <w:rsid w:val="00B85654"/>
    <w:rsid w:val="00B86F9B"/>
    <w:rsid w:val="00B86FA7"/>
    <w:rsid w:val="00B90FE7"/>
    <w:rsid w:val="00B9105D"/>
    <w:rsid w:val="00B91943"/>
    <w:rsid w:val="00B926BB"/>
    <w:rsid w:val="00B92EE1"/>
    <w:rsid w:val="00B939A1"/>
    <w:rsid w:val="00B95A59"/>
    <w:rsid w:val="00B962BA"/>
    <w:rsid w:val="00B96DBE"/>
    <w:rsid w:val="00B97505"/>
    <w:rsid w:val="00B97B2C"/>
    <w:rsid w:val="00B97CE5"/>
    <w:rsid w:val="00BA0305"/>
    <w:rsid w:val="00BA04E6"/>
    <w:rsid w:val="00BA0B0C"/>
    <w:rsid w:val="00BA1F8A"/>
    <w:rsid w:val="00BA213F"/>
    <w:rsid w:val="00BA28E0"/>
    <w:rsid w:val="00BA2B73"/>
    <w:rsid w:val="00BA3E41"/>
    <w:rsid w:val="00BA3FC3"/>
    <w:rsid w:val="00BA42CB"/>
    <w:rsid w:val="00BA4B99"/>
    <w:rsid w:val="00BA523F"/>
    <w:rsid w:val="00BA5261"/>
    <w:rsid w:val="00BA5294"/>
    <w:rsid w:val="00BA60F3"/>
    <w:rsid w:val="00BA611C"/>
    <w:rsid w:val="00BA6155"/>
    <w:rsid w:val="00BA6429"/>
    <w:rsid w:val="00BA72F7"/>
    <w:rsid w:val="00BA7F19"/>
    <w:rsid w:val="00BB0DD1"/>
    <w:rsid w:val="00BB0E90"/>
    <w:rsid w:val="00BB139D"/>
    <w:rsid w:val="00BB18B4"/>
    <w:rsid w:val="00BB1F5B"/>
    <w:rsid w:val="00BB33AB"/>
    <w:rsid w:val="00BB3541"/>
    <w:rsid w:val="00BB3892"/>
    <w:rsid w:val="00BB4846"/>
    <w:rsid w:val="00BB4C9E"/>
    <w:rsid w:val="00BB4E8E"/>
    <w:rsid w:val="00BB748E"/>
    <w:rsid w:val="00BB787C"/>
    <w:rsid w:val="00BB7A88"/>
    <w:rsid w:val="00BB7CE8"/>
    <w:rsid w:val="00BB7FB3"/>
    <w:rsid w:val="00BC0243"/>
    <w:rsid w:val="00BC0431"/>
    <w:rsid w:val="00BC2EE0"/>
    <w:rsid w:val="00BC46E2"/>
    <w:rsid w:val="00BC4A7F"/>
    <w:rsid w:val="00BC4B5E"/>
    <w:rsid w:val="00BC4D2A"/>
    <w:rsid w:val="00BC54D3"/>
    <w:rsid w:val="00BC564A"/>
    <w:rsid w:val="00BC5AA3"/>
    <w:rsid w:val="00BC5D88"/>
    <w:rsid w:val="00BC6525"/>
    <w:rsid w:val="00BC7A87"/>
    <w:rsid w:val="00BC7B32"/>
    <w:rsid w:val="00BD000B"/>
    <w:rsid w:val="00BD0E33"/>
    <w:rsid w:val="00BD14B0"/>
    <w:rsid w:val="00BD165C"/>
    <w:rsid w:val="00BD20E4"/>
    <w:rsid w:val="00BD2536"/>
    <w:rsid w:val="00BD2599"/>
    <w:rsid w:val="00BD30E1"/>
    <w:rsid w:val="00BD3241"/>
    <w:rsid w:val="00BD35AE"/>
    <w:rsid w:val="00BD3D64"/>
    <w:rsid w:val="00BD4573"/>
    <w:rsid w:val="00BD46ED"/>
    <w:rsid w:val="00BD5B26"/>
    <w:rsid w:val="00BD6073"/>
    <w:rsid w:val="00BD64AA"/>
    <w:rsid w:val="00BD666C"/>
    <w:rsid w:val="00BD66A7"/>
    <w:rsid w:val="00BD66B9"/>
    <w:rsid w:val="00BD69B3"/>
    <w:rsid w:val="00BD6F25"/>
    <w:rsid w:val="00BD7596"/>
    <w:rsid w:val="00BE0A41"/>
    <w:rsid w:val="00BE11D2"/>
    <w:rsid w:val="00BE379D"/>
    <w:rsid w:val="00BE3A43"/>
    <w:rsid w:val="00BE3DA8"/>
    <w:rsid w:val="00BE614A"/>
    <w:rsid w:val="00BE62DE"/>
    <w:rsid w:val="00BE7196"/>
    <w:rsid w:val="00BE7C83"/>
    <w:rsid w:val="00BE7EF1"/>
    <w:rsid w:val="00BF03D8"/>
    <w:rsid w:val="00BF048C"/>
    <w:rsid w:val="00BF051D"/>
    <w:rsid w:val="00BF0B63"/>
    <w:rsid w:val="00BF13A2"/>
    <w:rsid w:val="00BF1AD6"/>
    <w:rsid w:val="00BF2AA1"/>
    <w:rsid w:val="00BF3496"/>
    <w:rsid w:val="00BF38D6"/>
    <w:rsid w:val="00BF3F9C"/>
    <w:rsid w:val="00BF5D49"/>
    <w:rsid w:val="00BF5E50"/>
    <w:rsid w:val="00BF76AE"/>
    <w:rsid w:val="00BF7A4E"/>
    <w:rsid w:val="00C00C3F"/>
    <w:rsid w:val="00C00CC9"/>
    <w:rsid w:val="00C01974"/>
    <w:rsid w:val="00C019A2"/>
    <w:rsid w:val="00C01F23"/>
    <w:rsid w:val="00C02531"/>
    <w:rsid w:val="00C0342B"/>
    <w:rsid w:val="00C03712"/>
    <w:rsid w:val="00C03F07"/>
    <w:rsid w:val="00C04097"/>
    <w:rsid w:val="00C04D08"/>
    <w:rsid w:val="00C04D22"/>
    <w:rsid w:val="00C052F8"/>
    <w:rsid w:val="00C053D1"/>
    <w:rsid w:val="00C05554"/>
    <w:rsid w:val="00C05B47"/>
    <w:rsid w:val="00C07FC0"/>
    <w:rsid w:val="00C117B0"/>
    <w:rsid w:val="00C11A09"/>
    <w:rsid w:val="00C11A76"/>
    <w:rsid w:val="00C11EE6"/>
    <w:rsid w:val="00C12152"/>
    <w:rsid w:val="00C12A46"/>
    <w:rsid w:val="00C12B5F"/>
    <w:rsid w:val="00C13AAF"/>
    <w:rsid w:val="00C13BCA"/>
    <w:rsid w:val="00C14EA5"/>
    <w:rsid w:val="00C14F68"/>
    <w:rsid w:val="00C150AE"/>
    <w:rsid w:val="00C15EA7"/>
    <w:rsid w:val="00C16680"/>
    <w:rsid w:val="00C171B4"/>
    <w:rsid w:val="00C1735F"/>
    <w:rsid w:val="00C17FE3"/>
    <w:rsid w:val="00C20A2D"/>
    <w:rsid w:val="00C2174A"/>
    <w:rsid w:val="00C21A29"/>
    <w:rsid w:val="00C224CA"/>
    <w:rsid w:val="00C22D86"/>
    <w:rsid w:val="00C233AA"/>
    <w:rsid w:val="00C23D7F"/>
    <w:rsid w:val="00C23E4F"/>
    <w:rsid w:val="00C24A79"/>
    <w:rsid w:val="00C24AD7"/>
    <w:rsid w:val="00C24D09"/>
    <w:rsid w:val="00C25451"/>
    <w:rsid w:val="00C259F2"/>
    <w:rsid w:val="00C268C9"/>
    <w:rsid w:val="00C2769B"/>
    <w:rsid w:val="00C27A20"/>
    <w:rsid w:val="00C27B64"/>
    <w:rsid w:val="00C27E17"/>
    <w:rsid w:val="00C300FB"/>
    <w:rsid w:val="00C31610"/>
    <w:rsid w:val="00C316AE"/>
    <w:rsid w:val="00C33365"/>
    <w:rsid w:val="00C33A14"/>
    <w:rsid w:val="00C33D2B"/>
    <w:rsid w:val="00C341CD"/>
    <w:rsid w:val="00C342EF"/>
    <w:rsid w:val="00C34C1B"/>
    <w:rsid w:val="00C34D59"/>
    <w:rsid w:val="00C35773"/>
    <w:rsid w:val="00C357C1"/>
    <w:rsid w:val="00C35BBB"/>
    <w:rsid w:val="00C3624B"/>
    <w:rsid w:val="00C371BB"/>
    <w:rsid w:val="00C37C9A"/>
    <w:rsid w:val="00C40062"/>
    <w:rsid w:val="00C4062C"/>
    <w:rsid w:val="00C40671"/>
    <w:rsid w:val="00C40AA1"/>
    <w:rsid w:val="00C410D2"/>
    <w:rsid w:val="00C41B8E"/>
    <w:rsid w:val="00C42BA6"/>
    <w:rsid w:val="00C42CF5"/>
    <w:rsid w:val="00C43638"/>
    <w:rsid w:val="00C43B98"/>
    <w:rsid w:val="00C45470"/>
    <w:rsid w:val="00C47EF2"/>
    <w:rsid w:val="00C500CC"/>
    <w:rsid w:val="00C50836"/>
    <w:rsid w:val="00C50967"/>
    <w:rsid w:val="00C51127"/>
    <w:rsid w:val="00C5183D"/>
    <w:rsid w:val="00C52789"/>
    <w:rsid w:val="00C52D4F"/>
    <w:rsid w:val="00C532F2"/>
    <w:rsid w:val="00C53520"/>
    <w:rsid w:val="00C54545"/>
    <w:rsid w:val="00C54CEA"/>
    <w:rsid w:val="00C56933"/>
    <w:rsid w:val="00C56A08"/>
    <w:rsid w:val="00C56BF0"/>
    <w:rsid w:val="00C56CF7"/>
    <w:rsid w:val="00C57482"/>
    <w:rsid w:val="00C57B08"/>
    <w:rsid w:val="00C57B1C"/>
    <w:rsid w:val="00C60394"/>
    <w:rsid w:val="00C61D07"/>
    <w:rsid w:val="00C62778"/>
    <w:rsid w:val="00C62F12"/>
    <w:rsid w:val="00C644E6"/>
    <w:rsid w:val="00C64539"/>
    <w:rsid w:val="00C64B15"/>
    <w:rsid w:val="00C65253"/>
    <w:rsid w:val="00C66483"/>
    <w:rsid w:val="00C673F4"/>
    <w:rsid w:val="00C67812"/>
    <w:rsid w:val="00C70012"/>
    <w:rsid w:val="00C70206"/>
    <w:rsid w:val="00C7024E"/>
    <w:rsid w:val="00C70526"/>
    <w:rsid w:val="00C70E3C"/>
    <w:rsid w:val="00C71005"/>
    <w:rsid w:val="00C716E9"/>
    <w:rsid w:val="00C71886"/>
    <w:rsid w:val="00C73D6A"/>
    <w:rsid w:val="00C7490E"/>
    <w:rsid w:val="00C752C2"/>
    <w:rsid w:val="00C8016E"/>
    <w:rsid w:val="00C80E87"/>
    <w:rsid w:val="00C8186C"/>
    <w:rsid w:val="00C819E8"/>
    <w:rsid w:val="00C8288B"/>
    <w:rsid w:val="00C82EE9"/>
    <w:rsid w:val="00C82F2D"/>
    <w:rsid w:val="00C84583"/>
    <w:rsid w:val="00C85985"/>
    <w:rsid w:val="00C85EF0"/>
    <w:rsid w:val="00C863D2"/>
    <w:rsid w:val="00C86472"/>
    <w:rsid w:val="00C8734D"/>
    <w:rsid w:val="00C8770C"/>
    <w:rsid w:val="00C901B1"/>
    <w:rsid w:val="00C9100F"/>
    <w:rsid w:val="00C91682"/>
    <w:rsid w:val="00C927A6"/>
    <w:rsid w:val="00C92B6B"/>
    <w:rsid w:val="00C92C95"/>
    <w:rsid w:val="00C9302A"/>
    <w:rsid w:val="00C935AC"/>
    <w:rsid w:val="00C948E1"/>
    <w:rsid w:val="00C964BF"/>
    <w:rsid w:val="00C9765F"/>
    <w:rsid w:val="00C976DB"/>
    <w:rsid w:val="00C97708"/>
    <w:rsid w:val="00CA00A4"/>
    <w:rsid w:val="00CA062C"/>
    <w:rsid w:val="00CA07E4"/>
    <w:rsid w:val="00CA1C25"/>
    <w:rsid w:val="00CA24F6"/>
    <w:rsid w:val="00CA25C2"/>
    <w:rsid w:val="00CA3068"/>
    <w:rsid w:val="00CA36C5"/>
    <w:rsid w:val="00CA4044"/>
    <w:rsid w:val="00CA4883"/>
    <w:rsid w:val="00CA4D8C"/>
    <w:rsid w:val="00CA5A7A"/>
    <w:rsid w:val="00CA5BDA"/>
    <w:rsid w:val="00CA61BF"/>
    <w:rsid w:val="00CA6669"/>
    <w:rsid w:val="00CA6A31"/>
    <w:rsid w:val="00CA6F5E"/>
    <w:rsid w:val="00CA73F7"/>
    <w:rsid w:val="00CA7553"/>
    <w:rsid w:val="00CA7FE0"/>
    <w:rsid w:val="00CB0E6F"/>
    <w:rsid w:val="00CB105E"/>
    <w:rsid w:val="00CB16C5"/>
    <w:rsid w:val="00CB175F"/>
    <w:rsid w:val="00CB1FF2"/>
    <w:rsid w:val="00CB2A90"/>
    <w:rsid w:val="00CB36AC"/>
    <w:rsid w:val="00CB3C63"/>
    <w:rsid w:val="00CB4A6D"/>
    <w:rsid w:val="00CB4F9E"/>
    <w:rsid w:val="00CB5132"/>
    <w:rsid w:val="00CB522A"/>
    <w:rsid w:val="00CB591E"/>
    <w:rsid w:val="00CB7E13"/>
    <w:rsid w:val="00CC050A"/>
    <w:rsid w:val="00CC1028"/>
    <w:rsid w:val="00CC1651"/>
    <w:rsid w:val="00CC2075"/>
    <w:rsid w:val="00CC27F1"/>
    <w:rsid w:val="00CC4804"/>
    <w:rsid w:val="00CC49D6"/>
    <w:rsid w:val="00CC5E47"/>
    <w:rsid w:val="00CC6004"/>
    <w:rsid w:val="00CC77F7"/>
    <w:rsid w:val="00CD05C4"/>
    <w:rsid w:val="00CD0A52"/>
    <w:rsid w:val="00CD1E8C"/>
    <w:rsid w:val="00CD2D80"/>
    <w:rsid w:val="00CD36E3"/>
    <w:rsid w:val="00CD40A8"/>
    <w:rsid w:val="00CD4D0E"/>
    <w:rsid w:val="00CD59AC"/>
    <w:rsid w:val="00CD62C3"/>
    <w:rsid w:val="00CD6672"/>
    <w:rsid w:val="00CD6EEF"/>
    <w:rsid w:val="00CD6F93"/>
    <w:rsid w:val="00CD70AD"/>
    <w:rsid w:val="00CD7304"/>
    <w:rsid w:val="00CE07EC"/>
    <w:rsid w:val="00CE1597"/>
    <w:rsid w:val="00CE19EF"/>
    <w:rsid w:val="00CE1BE7"/>
    <w:rsid w:val="00CE1E5E"/>
    <w:rsid w:val="00CE311E"/>
    <w:rsid w:val="00CE3425"/>
    <w:rsid w:val="00CE3526"/>
    <w:rsid w:val="00CE356D"/>
    <w:rsid w:val="00CE3A76"/>
    <w:rsid w:val="00CE3DF7"/>
    <w:rsid w:val="00CE4E32"/>
    <w:rsid w:val="00CE509B"/>
    <w:rsid w:val="00CE5F9F"/>
    <w:rsid w:val="00CE607D"/>
    <w:rsid w:val="00CE6874"/>
    <w:rsid w:val="00CE6EAF"/>
    <w:rsid w:val="00CE73E6"/>
    <w:rsid w:val="00CE746E"/>
    <w:rsid w:val="00CE78CB"/>
    <w:rsid w:val="00CF1DD2"/>
    <w:rsid w:val="00CF1EDA"/>
    <w:rsid w:val="00CF277F"/>
    <w:rsid w:val="00CF4495"/>
    <w:rsid w:val="00CF5335"/>
    <w:rsid w:val="00CF5420"/>
    <w:rsid w:val="00CF624C"/>
    <w:rsid w:val="00CF7278"/>
    <w:rsid w:val="00CF732A"/>
    <w:rsid w:val="00D0050D"/>
    <w:rsid w:val="00D010C1"/>
    <w:rsid w:val="00D0157A"/>
    <w:rsid w:val="00D017FF"/>
    <w:rsid w:val="00D02B12"/>
    <w:rsid w:val="00D040B0"/>
    <w:rsid w:val="00D04791"/>
    <w:rsid w:val="00D062C5"/>
    <w:rsid w:val="00D06583"/>
    <w:rsid w:val="00D06769"/>
    <w:rsid w:val="00D07E2F"/>
    <w:rsid w:val="00D10722"/>
    <w:rsid w:val="00D11785"/>
    <w:rsid w:val="00D11A11"/>
    <w:rsid w:val="00D12315"/>
    <w:rsid w:val="00D12566"/>
    <w:rsid w:val="00D12EC3"/>
    <w:rsid w:val="00D13A70"/>
    <w:rsid w:val="00D13DED"/>
    <w:rsid w:val="00D14376"/>
    <w:rsid w:val="00D14543"/>
    <w:rsid w:val="00D15415"/>
    <w:rsid w:val="00D15F49"/>
    <w:rsid w:val="00D16C70"/>
    <w:rsid w:val="00D17FFD"/>
    <w:rsid w:val="00D20A97"/>
    <w:rsid w:val="00D20CD2"/>
    <w:rsid w:val="00D216A2"/>
    <w:rsid w:val="00D2381F"/>
    <w:rsid w:val="00D23E64"/>
    <w:rsid w:val="00D24295"/>
    <w:rsid w:val="00D2464C"/>
    <w:rsid w:val="00D24ED3"/>
    <w:rsid w:val="00D2507A"/>
    <w:rsid w:val="00D25606"/>
    <w:rsid w:val="00D26B51"/>
    <w:rsid w:val="00D31477"/>
    <w:rsid w:val="00D32882"/>
    <w:rsid w:val="00D32E42"/>
    <w:rsid w:val="00D32FBC"/>
    <w:rsid w:val="00D342B8"/>
    <w:rsid w:val="00D34593"/>
    <w:rsid w:val="00D34D27"/>
    <w:rsid w:val="00D35053"/>
    <w:rsid w:val="00D350D6"/>
    <w:rsid w:val="00D35EDA"/>
    <w:rsid w:val="00D36083"/>
    <w:rsid w:val="00D360FE"/>
    <w:rsid w:val="00D362AE"/>
    <w:rsid w:val="00D4024C"/>
    <w:rsid w:val="00D40DB5"/>
    <w:rsid w:val="00D426E1"/>
    <w:rsid w:val="00D42918"/>
    <w:rsid w:val="00D43323"/>
    <w:rsid w:val="00D43C54"/>
    <w:rsid w:val="00D43CBF"/>
    <w:rsid w:val="00D43E66"/>
    <w:rsid w:val="00D448C4"/>
    <w:rsid w:val="00D44B2E"/>
    <w:rsid w:val="00D45009"/>
    <w:rsid w:val="00D455E8"/>
    <w:rsid w:val="00D45851"/>
    <w:rsid w:val="00D466DC"/>
    <w:rsid w:val="00D4673F"/>
    <w:rsid w:val="00D4678C"/>
    <w:rsid w:val="00D47303"/>
    <w:rsid w:val="00D50058"/>
    <w:rsid w:val="00D50102"/>
    <w:rsid w:val="00D50AFF"/>
    <w:rsid w:val="00D50D7D"/>
    <w:rsid w:val="00D520A3"/>
    <w:rsid w:val="00D52794"/>
    <w:rsid w:val="00D52C6B"/>
    <w:rsid w:val="00D52D9F"/>
    <w:rsid w:val="00D53926"/>
    <w:rsid w:val="00D5392B"/>
    <w:rsid w:val="00D55414"/>
    <w:rsid w:val="00D556C9"/>
    <w:rsid w:val="00D55FF6"/>
    <w:rsid w:val="00D5616E"/>
    <w:rsid w:val="00D5726C"/>
    <w:rsid w:val="00D573C6"/>
    <w:rsid w:val="00D574B5"/>
    <w:rsid w:val="00D6070B"/>
    <w:rsid w:val="00D611B1"/>
    <w:rsid w:val="00D61598"/>
    <w:rsid w:val="00D61B4E"/>
    <w:rsid w:val="00D62C85"/>
    <w:rsid w:val="00D62D0C"/>
    <w:rsid w:val="00D63310"/>
    <w:rsid w:val="00D637ED"/>
    <w:rsid w:val="00D6428C"/>
    <w:rsid w:val="00D643ED"/>
    <w:rsid w:val="00D64930"/>
    <w:rsid w:val="00D65755"/>
    <w:rsid w:val="00D65C77"/>
    <w:rsid w:val="00D663E9"/>
    <w:rsid w:val="00D66564"/>
    <w:rsid w:val="00D66C97"/>
    <w:rsid w:val="00D67338"/>
    <w:rsid w:val="00D67FBE"/>
    <w:rsid w:val="00D70018"/>
    <w:rsid w:val="00D704D8"/>
    <w:rsid w:val="00D70ADD"/>
    <w:rsid w:val="00D70B68"/>
    <w:rsid w:val="00D70EBB"/>
    <w:rsid w:val="00D70EE6"/>
    <w:rsid w:val="00D71F7F"/>
    <w:rsid w:val="00D72899"/>
    <w:rsid w:val="00D73120"/>
    <w:rsid w:val="00D73A14"/>
    <w:rsid w:val="00D75653"/>
    <w:rsid w:val="00D75916"/>
    <w:rsid w:val="00D76576"/>
    <w:rsid w:val="00D76BFA"/>
    <w:rsid w:val="00D76F89"/>
    <w:rsid w:val="00D80027"/>
    <w:rsid w:val="00D8078F"/>
    <w:rsid w:val="00D80E13"/>
    <w:rsid w:val="00D81370"/>
    <w:rsid w:val="00D818B6"/>
    <w:rsid w:val="00D820F7"/>
    <w:rsid w:val="00D825CD"/>
    <w:rsid w:val="00D83DC0"/>
    <w:rsid w:val="00D842A9"/>
    <w:rsid w:val="00D84614"/>
    <w:rsid w:val="00D84BED"/>
    <w:rsid w:val="00D85B8F"/>
    <w:rsid w:val="00D86555"/>
    <w:rsid w:val="00D8672D"/>
    <w:rsid w:val="00D872EB"/>
    <w:rsid w:val="00D87445"/>
    <w:rsid w:val="00D87487"/>
    <w:rsid w:val="00D87C41"/>
    <w:rsid w:val="00D87CEB"/>
    <w:rsid w:val="00D900C4"/>
    <w:rsid w:val="00D9024C"/>
    <w:rsid w:val="00D90493"/>
    <w:rsid w:val="00D9113E"/>
    <w:rsid w:val="00D91D91"/>
    <w:rsid w:val="00D91F2B"/>
    <w:rsid w:val="00D91FEE"/>
    <w:rsid w:val="00D92C3D"/>
    <w:rsid w:val="00D94DBB"/>
    <w:rsid w:val="00D95465"/>
    <w:rsid w:val="00D95556"/>
    <w:rsid w:val="00D95940"/>
    <w:rsid w:val="00D964BB"/>
    <w:rsid w:val="00D96616"/>
    <w:rsid w:val="00D96A87"/>
    <w:rsid w:val="00D971F3"/>
    <w:rsid w:val="00DA0BC9"/>
    <w:rsid w:val="00DA286F"/>
    <w:rsid w:val="00DA2913"/>
    <w:rsid w:val="00DA3D53"/>
    <w:rsid w:val="00DA4608"/>
    <w:rsid w:val="00DA4FF2"/>
    <w:rsid w:val="00DA5D34"/>
    <w:rsid w:val="00DA6177"/>
    <w:rsid w:val="00DA62F8"/>
    <w:rsid w:val="00DA6541"/>
    <w:rsid w:val="00DA6873"/>
    <w:rsid w:val="00DA6E62"/>
    <w:rsid w:val="00DA7006"/>
    <w:rsid w:val="00DA713B"/>
    <w:rsid w:val="00DA7D74"/>
    <w:rsid w:val="00DB031C"/>
    <w:rsid w:val="00DB118B"/>
    <w:rsid w:val="00DB1BA1"/>
    <w:rsid w:val="00DB2011"/>
    <w:rsid w:val="00DB2F36"/>
    <w:rsid w:val="00DB363A"/>
    <w:rsid w:val="00DB40B9"/>
    <w:rsid w:val="00DB504E"/>
    <w:rsid w:val="00DB523E"/>
    <w:rsid w:val="00DB5CDB"/>
    <w:rsid w:val="00DB5D88"/>
    <w:rsid w:val="00DC0B53"/>
    <w:rsid w:val="00DC164F"/>
    <w:rsid w:val="00DC1CA0"/>
    <w:rsid w:val="00DC1E74"/>
    <w:rsid w:val="00DC2975"/>
    <w:rsid w:val="00DC3D2B"/>
    <w:rsid w:val="00DC4AE9"/>
    <w:rsid w:val="00DC51EC"/>
    <w:rsid w:val="00DC5372"/>
    <w:rsid w:val="00DC5AC0"/>
    <w:rsid w:val="00DC60DB"/>
    <w:rsid w:val="00DC61DB"/>
    <w:rsid w:val="00DC661F"/>
    <w:rsid w:val="00DC6ABC"/>
    <w:rsid w:val="00DC7A74"/>
    <w:rsid w:val="00DC7B6E"/>
    <w:rsid w:val="00DD015D"/>
    <w:rsid w:val="00DD019E"/>
    <w:rsid w:val="00DD06A5"/>
    <w:rsid w:val="00DD0ACC"/>
    <w:rsid w:val="00DD0B8B"/>
    <w:rsid w:val="00DD13E9"/>
    <w:rsid w:val="00DD1752"/>
    <w:rsid w:val="00DD2C29"/>
    <w:rsid w:val="00DD4810"/>
    <w:rsid w:val="00DD5955"/>
    <w:rsid w:val="00DD6993"/>
    <w:rsid w:val="00DD727A"/>
    <w:rsid w:val="00DD757D"/>
    <w:rsid w:val="00DD7BB2"/>
    <w:rsid w:val="00DD7D64"/>
    <w:rsid w:val="00DD7EB3"/>
    <w:rsid w:val="00DE10E5"/>
    <w:rsid w:val="00DE166A"/>
    <w:rsid w:val="00DE1AC0"/>
    <w:rsid w:val="00DE23B2"/>
    <w:rsid w:val="00DE28F7"/>
    <w:rsid w:val="00DE2C99"/>
    <w:rsid w:val="00DE2DC6"/>
    <w:rsid w:val="00DE2ED1"/>
    <w:rsid w:val="00DE2FD7"/>
    <w:rsid w:val="00DE30C6"/>
    <w:rsid w:val="00DE316C"/>
    <w:rsid w:val="00DE3B6D"/>
    <w:rsid w:val="00DE4E21"/>
    <w:rsid w:val="00DE4FF9"/>
    <w:rsid w:val="00DE61F2"/>
    <w:rsid w:val="00DE6E88"/>
    <w:rsid w:val="00DF03D1"/>
    <w:rsid w:val="00DF0F65"/>
    <w:rsid w:val="00DF1AB1"/>
    <w:rsid w:val="00DF1C76"/>
    <w:rsid w:val="00DF2090"/>
    <w:rsid w:val="00DF24E5"/>
    <w:rsid w:val="00DF2812"/>
    <w:rsid w:val="00DF2BDA"/>
    <w:rsid w:val="00DF3308"/>
    <w:rsid w:val="00DF3339"/>
    <w:rsid w:val="00DF3950"/>
    <w:rsid w:val="00DF531F"/>
    <w:rsid w:val="00DF63A7"/>
    <w:rsid w:val="00DF65AB"/>
    <w:rsid w:val="00DF66B0"/>
    <w:rsid w:val="00DF6F31"/>
    <w:rsid w:val="00DF6FFC"/>
    <w:rsid w:val="00DF7C54"/>
    <w:rsid w:val="00E008C8"/>
    <w:rsid w:val="00E00E8B"/>
    <w:rsid w:val="00E00E95"/>
    <w:rsid w:val="00E01527"/>
    <w:rsid w:val="00E01C89"/>
    <w:rsid w:val="00E01DD6"/>
    <w:rsid w:val="00E01E27"/>
    <w:rsid w:val="00E01E8B"/>
    <w:rsid w:val="00E02223"/>
    <w:rsid w:val="00E022E0"/>
    <w:rsid w:val="00E02FAB"/>
    <w:rsid w:val="00E030BC"/>
    <w:rsid w:val="00E040CD"/>
    <w:rsid w:val="00E0428C"/>
    <w:rsid w:val="00E0447E"/>
    <w:rsid w:val="00E04A7B"/>
    <w:rsid w:val="00E05600"/>
    <w:rsid w:val="00E05A0B"/>
    <w:rsid w:val="00E05B98"/>
    <w:rsid w:val="00E05F00"/>
    <w:rsid w:val="00E06502"/>
    <w:rsid w:val="00E065FD"/>
    <w:rsid w:val="00E069DB"/>
    <w:rsid w:val="00E06F7A"/>
    <w:rsid w:val="00E070F2"/>
    <w:rsid w:val="00E07493"/>
    <w:rsid w:val="00E07CC0"/>
    <w:rsid w:val="00E1085A"/>
    <w:rsid w:val="00E10871"/>
    <w:rsid w:val="00E111B4"/>
    <w:rsid w:val="00E1263E"/>
    <w:rsid w:val="00E129EB"/>
    <w:rsid w:val="00E13AA1"/>
    <w:rsid w:val="00E14406"/>
    <w:rsid w:val="00E14843"/>
    <w:rsid w:val="00E14D77"/>
    <w:rsid w:val="00E14F7C"/>
    <w:rsid w:val="00E150ED"/>
    <w:rsid w:val="00E15889"/>
    <w:rsid w:val="00E15BE1"/>
    <w:rsid w:val="00E15C94"/>
    <w:rsid w:val="00E17727"/>
    <w:rsid w:val="00E20537"/>
    <w:rsid w:val="00E2090F"/>
    <w:rsid w:val="00E21EBE"/>
    <w:rsid w:val="00E21EDA"/>
    <w:rsid w:val="00E229DC"/>
    <w:rsid w:val="00E2318C"/>
    <w:rsid w:val="00E2658F"/>
    <w:rsid w:val="00E2670A"/>
    <w:rsid w:val="00E2746A"/>
    <w:rsid w:val="00E276FC"/>
    <w:rsid w:val="00E27798"/>
    <w:rsid w:val="00E2794F"/>
    <w:rsid w:val="00E314B0"/>
    <w:rsid w:val="00E317E9"/>
    <w:rsid w:val="00E319D8"/>
    <w:rsid w:val="00E31B00"/>
    <w:rsid w:val="00E32908"/>
    <w:rsid w:val="00E330D8"/>
    <w:rsid w:val="00E33357"/>
    <w:rsid w:val="00E344DB"/>
    <w:rsid w:val="00E345F0"/>
    <w:rsid w:val="00E348EE"/>
    <w:rsid w:val="00E37647"/>
    <w:rsid w:val="00E40191"/>
    <w:rsid w:val="00E40793"/>
    <w:rsid w:val="00E4255C"/>
    <w:rsid w:val="00E4275A"/>
    <w:rsid w:val="00E42EED"/>
    <w:rsid w:val="00E431FC"/>
    <w:rsid w:val="00E46259"/>
    <w:rsid w:val="00E4647D"/>
    <w:rsid w:val="00E46C28"/>
    <w:rsid w:val="00E47035"/>
    <w:rsid w:val="00E47B90"/>
    <w:rsid w:val="00E52C59"/>
    <w:rsid w:val="00E537A2"/>
    <w:rsid w:val="00E53E0B"/>
    <w:rsid w:val="00E542C7"/>
    <w:rsid w:val="00E543B6"/>
    <w:rsid w:val="00E5484E"/>
    <w:rsid w:val="00E54DE3"/>
    <w:rsid w:val="00E55821"/>
    <w:rsid w:val="00E56935"/>
    <w:rsid w:val="00E56C69"/>
    <w:rsid w:val="00E57D42"/>
    <w:rsid w:val="00E605F5"/>
    <w:rsid w:val="00E60A34"/>
    <w:rsid w:val="00E60A36"/>
    <w:rsid w:val="00E60BD6"/>
    <w:rsid w:val="00E60E2E"/>
    <w:rsid w:val="00E61FBC"/>
    <w:rsid w:val="00E63956"/>
    <w:rsid w:val="00E63D1E"/>
    <w:rsid w:val="00E64EEB"/>
    <w:rsid w:val="00E65AB9"/>
    <w:rsid w:val="00E65B6B"/>
    <w:rsid w:val="00E674F9"/>
    <w:rsid w:val="00E67924"/>
    <w:rsid w:val="00E67AF0"/>
    <w:rsid w:val="00E70C2B"/>
    <w:rsid w:val="00E70EFF"/>
    <w:rsid w:val="00E7144A"/>
    <w:rsid w:val="00E71A17"/>
    <w:rsid w:val="00E720C6"/>
    <w:rsid w:val="00E7451A"/>
    <w:rsid w:val="00E75145"/>
    <w:rsid w:val="00E757AB"/>
    <w:rsid w:val="00E75E4A"/>
    <w:rsid w:val="00E76148"/>
    <w:rsid w:val="00E77470"/>
    <w:rsid w:val="00E808F1"/>
    <w:rsid w:val="00E80B57"/>
    <w:rsid w:val="00E81384"/>
    <w:rsid w:val="00E815EE"/>
    <w:rsid w:val="00E81B49"/>
    <w:rsid w:val="00E83B09"/>
    <w:rsid w:val="00E83EF5"/>
    <w:rsid w:val="00E85098"/>
    <w:rsid w:val="00E8571F"/>
    <w:rsid w:val="00E85E65"/>
    <w:rsid w:val="00E87267"/>
    <w:rsid w:val="00E87276"/>
    <w:rsid w:val="00E8736E"/>
    <w:rsid w:val="00E878CF"/>
    <w:rsid w:val="00E87E26"/>
    <w:rsid w:val="00E910E9"/>
    <w:rsid w:val="00E91CD4"/>
    <w:rsid w:val="00E95BDD"/>
    <w:rsid w:val="00E97553"/>
    <w:rsid w:val="00E97CE6"/>
    <w:rsid w:val="00EA0C35"/>
    <w:rsid w:val="00EA1281"/>
    <w:rsid w:val="00EA181B"/>
    <w:rsid w:val="00EA2E68"/>
    <w:rsid w:val="00EA3501"/>
    <w:rsid w:val="00EA3516"/>
    <w:rsid w:val="00EA4314"/>
    <w:rsid w:val="00EA480C"/>
    <w:rsid w:val="00EA4A90"/>
    <w:rsid w:val="00EA584C"/>
    <w:rsid w:val="00EA6EF9"/>
    <w:rsid w:val="00EB0911"/>
    <w:rsid w:val="00EB193C"/>
    <w:rsid w:val="00EB1CB6"/>
    <w:rsid w:val="00EB1FFF"/>
    <w:rsid w:val="00EB2837"/>
    <w:rsid w:val="00EB2B81"/>
    <w:rsid w:val="00EB2C48"/>
    <w:rsid w:val="00EB3521"/>
    <w:rsid w:val="00EB3CA3"/>
    <w:rsid w:val="00EB3D70"/>
    <w:rsid w:val="00EB3E75"/>
    <w:rsid w:val="00EB4A43"/>
    <w:rsid w:val="00EB4D9E"/>
    <w:rsid w:val="00EB5D9C"/>
    <w:rsid w:val="00EB5E90"/>
    <w:rsid w:val="00EB60DF"/>
    <w:rsid w:val="00EB6B5F"/>
    <w:rsid w:val="00EB6F81"/>
    <w:rsid w:val="00EC07FA"/>
    <w:rsid w:val="00EC12DE"/>
    <w:rsid w:val="00EC14B9"/>
    <w:rsid w:val="00EC1BB6"/>
    <w:rsid w:val="00EC3374"/>
    <w:rsid w:val="00EC35D9"/>
    <w:rsid w:val="00EC37EF"/>
    <w:rsid w:val="00EC3AA7"/>
    <w:rsid w:val="00EC3C47"/>
    <w:rsid w:val="00EC4F84"/>
    <w:rsid w:val="00EC503F"/>
    <w:rsid w:val="00EC5274"/>
    <w:rsid w:val="00EC56F8"/>
    <w:rsid w:val="00EC7D61"/>
    <w:rsid w:val="00ED043B"/>
    <w:rsid w:val="00ED054D"/>
    <w:rsid w:val="00ED0F61"/>
    <w:rsid w:val="00ED1CBF"/>
    <w:rsid w:val="00ED22C2"/>
    <w:rsid w:val="00ED2B60"/>
    <w:rsid w:val="00ED2D39"/>
    <w:rsid w:val="00ED2D7F"/>
    <w:rsid w:val="00ED4031"/>
    <w:rsid w:val="00ED472E"/>
    <w:rsid w:val="00ED49AD"/>
    <w:rsid w:val="00ED4EF8"/>
    <w:rsid w:val="00ED5EF4"/>
    <w:rsid w:val="00ED7AC8"/>
    <w:rsid w:val="00EE0CCC"/>
    <w:rsid w:val="00EE135E"/>
    <w:rsid w:val="00EE1BE8"/>
    <w:rsid w:val="00EE21DA"/>
    <w:rsid w:val="00EE2A33"/>
    <w:rsid w:val="00EE3420"/>
    <w:rsid w:val="00EE450D"/>
    <w:rsid w:val="00EE46DF"/>
    <w:rsid w:val="00EE4836"/>
    <w:rsid w:val="00EE5053"/>
    <w:rsid w:val="00EE50ED"/>
    <w:rsid w:val="00EE57D5"/>
    <w:rsid w:val="00EE5BEC"/>
    <w:rsid w:val="00EE6997"/>
    <w:rsid w:val="00EE720D"/>
    <w:rsid w:val="00EE781D"/>
    <w:rsid w:val="00EE7C70"/>
    <w:rsid w:val="00EE7EFA"/>
    <w:rsid w:val="00EF0064"/>
    <w:rsid w:val="00EF0ADE"/>
    <w:rsid w:val="00EF19FD"/>
    <w:rsid w:val="00EF224B"/>
    <w:rsid w:val="00EF32D6"/>
    <w:rsid w:val="00EF3FE0"/>
    <w:rsid w:val="00EF52D7"/>
    <w:rsid w:val="00EF5318"/>
    <w:rsid w:val="00EF6006"/>
    <w:rsid w:val="00EF6135"/>
    <w:rsid w:val="00EF66AB"/>
    <w:rsid w:val="00F00524"/>
    <w:rsid w:val="00F00603"/>
    <w:rsid w:val="00F0098A"/>
    <w:rsid w:val="00F00B3E"/>
    <w:rsid w:val="00F00FFE"/>
    <w:rsid w:val="00F01C8F"/>
    <w:rsid w:val="00F01EC7"/>
    <w:rsid w:val="00F02431"/>
    <w:rsid w:val="00F0281E"/>
    <w:rsid w:val="00F02AFC"/>
    <w:rsid w:val="00F05408"/>
    <w:rsid w:val="00F059D0"/>
    <w:rsid w:val="00F0611F"/>
    <w:rsid w:val="00F06294"/>
    <w:rsid w:val="00F06490"/>
    <w:rsid w:val="00F0705D"/>
    <w:rsid w:val="00F07115"/>
    <w:rsid w:val="00F0722F"/>
    <w:rsid w:val="00F07393"/>
    <w:rsid w:val="00F0776B"/>
    <w:rsid w:val="00F1004F"/>
    <w:rsid w:val="00F10DE0"/>
    <w:rsid w:val="00F118DD"/>
    <w:rsid w:val="00F12649"/>
    <w:rsid w:val="00F12D53"/>
    <w:rsid w:val="00F13315"/>
    <w:rsid w:val="00F138EE"/>
    <w:rsid w:val="00F13E51"/>
    <w:rsid w:val="00F1561A"/>
    <w:rsid w:val="00F156E2"/>
    <w:rsid w:val="00F1577A"/>
    <w:rsid w:val="00F15D47"/>
    <w:rsid w:val="00F15EEA"/>
    <w:rsid w:val="00F164F9"/>
    <w:rsid w:val="00F1655E"/>
    <w:rsid w:val="00F16929"/>
    <w:rsid w:val="00F204DD"/>
    <w:rsid w:val="00F206D0"/>
    <w:rsid w:val="00F20C81"/>
    <w:rsid w:val="00F214CC"/>
    <w:rsid w:val="00F22505"/>
    <w:rsid w:val="00F22794"/>
    <w:rsid w:val="00F237A6"/>
    <w:rsid w:val="00F23BF6"/>
    <w:rsid w:val="00F23D3A"/>
    <w:rsid w:val="00F24126"/>
    <w:rsid w:val="00F247A9"/>
    <w:rsid w:val="00F248AD"/>
    <w:rsid w:val="00F253E3"/>
    <w:rsid w:val="00F25CDE"/>
    <w:rsid w:val="00F2662B"/>
    <w:rsid w:val="00F26CB4"/>
    <w:rsid w:val="00F300BA"/>
    <w:rsid w:val="00F3040C"/>
    <w:rsid w:val="00F30E5C"/>
    <w:rsid w:val="00F31F7C"/>
    <w:rsid w:val="00F33051"/>
    <w:rsid w:val="00F33361"/>
    <w:rsid w:val="00F345F3"/>
    <w:rsid w:val="00F35355"/>
    <w:rsid w:val="00F35486"/>
    <w:rsid w:val="00F36886"/>
    <w:rsid w:val="00F36F8B"/>
    <w:rsid w:val="00F40214"/>
    <w:rsid w:val="00F41FA6"/>
    <w:rsid w:val="00F4228D"/>
    <w:rsid w:val="00F42DF8"/>
    <w:rsid w:val="00F42E6E"/>
    <w:rsid w:val="00F431BA"/>
    <w:rsid w:val="00F4377B"/>
    <w:rsid w:val="00F43A41"/>
    <w:rsid w:val="00F443BF"/>
    <w:rsid w:val="00F44D02"/>
    <w:rsid w:val="00F44F3B"/>
    <w:rsid w:val="00F4506B"/>
    <w:rsid w:val="00F45720"/>
    <w:rsid w:val="00F45A6C"/>
    <w:rsid w:val="00F47E50"/>
    <w:rsid w:val="00F47EC4"/>
    <w:rsid w:val="00F503A3"/>
    <w:rsid w:val="00F5066D"/>
    <w:rsid w:val="00F51ACD"/>
    <w:rsid w:val="00F522C4"/>
    <w:rsid w:val="00F53A77"/>
    <w:rsid w:val="00F54374"/>
    <w:rsid w:val="00F55043"/>
    <w:rsid w:val="00F55C68"/>
    <w:rsid w:val="00F565A2"/>
    <w:rsid w:val="00F5672F"/>
    <w:rsid w:val="00F56933"/>
    <w:rsid w:val="00F56D64"/>
    <w:rsid w:val="00F57CF2"/>
    <w:rsid w:val="00F604E1"/>
    <w:rsid w:val="00F61ACE"/>
    <w:rsid w:val="00F64D48"/>
    <w:rsid w:val="00F65E70"/>
    <w:rsid w:val="00F66789"/>
    <w:rsid w:val="00F67189"/>
    <w:rsid w:val="00F674A1"/>
    <w:rsid w:val="00F67EBB"/>
    <w:rsid w:val="00F71AA9"/>
    <w:rsid w:val="00F71CEC"/>
    <w:rsid w:val="00F71F6F"/>
    <w:rsid w:val="00F7206C"/>
    <w:rsid w:val="00F73901"/>
    <w:rsid w:val="00F73BCA"/>
    <w:rsid w:val="00F74379"/>
    <w:rsid w:val="00F752F2"/>
    <w:rsid w:val="00F75757"/>
    <w:rsid w:val="00F76298"/>
    <w:rsid w:val="00F768A9"/>
    <w:rsid w:val="00F772E3"/>
    <w:rsid w:val="00F801E6"/>
    <w:rsid w:val="00F804BD"/>
    <w:rsid w:val="00F80EC2"/>
    <w:rsid w:val="00F82A7E"/>
    <w:rsid w:val="00F83CF2"/>
    <w:rsid w:val="00F8410E"/>
    <w:rsid w:val="00F841FE"/>
    <w:rsid w:val="00F86927"/>
    <w:rsid w:val="00F86EE4"/>
    <w:rsid w:val="00F87089"/>
    <w:rsid w:val="00F8712F"/>
    <w:rsid w:val="00F903A4"/>
    <w:rsid w:val="00F9127C"/>
    <w:rsid w:val="00F91517"/>
    <w:rsid w:val="00F92FC8"/>
    <w:rsid w:val="00F9318C"/>
    <w:rsid w:val="00F959C3"/>
    <w:rsid w:val="00F959F0"/>
    <w:rsid w:val="00F95E7A"/>
    <w:rsid w:val="00F9662C"/>
    <w:rsid w:val="00F97143"/>
    <w:rsid w:val="00F972D8"/>
    <w:rsid w:val="00FA1B0B"/>
    <w:rsid w:val="00FA1E32"/>
    <w:rsid w:val="00FA2E7E"/>
    <w:rsid w:val="00FA3923"/>
    <w:rsid w:val="00FA3CD3"/>
    <w:rsid w:val="00FA4986"/>
    <w:rsid w:val="00FA5FDD"/>
    <w:rsid w:val="00FA60E8"/>
    <w:rsid w:val="00FA6C21"/>
    <w:rsid w:val="00FA771E"/>
    <w:rsid w:val="00FA7AEE"/>
    <w:rsid w:val="00FA7D59"/>
    <w:rsid w:val="00FA7F90"/>
    <w:rsid w:val="00FB1290"/>
    <w:rsid w:val="00FB1AEF"/>
    <w:rsid w:val="00FB2E71"/>
    <w:rsid w:val="00FB39EA"/>
    <w:rsid w:val="00FB46DE"/>
    <w:rsid w:val="00FB54A0"/>
    <w:rsid w:val="00FB5E14"/>
    <w:rsid w:val="00FB603C"/>
    <w:rsid w:val="00FB6DF5"/>
    <w:rsid w:val="00FB733D"/>
    <w:rsid w:val="00FB7821"/>
    <w:rsid w:val="00FB7D09"/>
    <w:rsid w:val="00FC144C"/>
    <w:rsid w:val="00FC2036"/>
    <w:rsid w:val="00FC25AE"/>
    <w:rsid w:val="00FC29E6"/>
    <w:rsid w:val="00FC3283"/>
    <w:rsid w:val="00FC3453"/>
    <w:rsid w:val="00FC407B"/>
    <w:rsid w:val="00FC4841"/>
    <w:rsid w:val="00FC5064"/>
    <w:rsid w:val="00FC5F60"/>
    <w:rsid w:val="00FC6B4D"/>
    <w:rsid w:val="00FC6F8F"/>
    <w:rsid w:val="00FC77CA"/>
    <w:rsid w:val="00FC7B9B"/>
    <w:rsid w:val="00FD0087"/>
    <w:rsid w:val="00FD0A6D"/>
    <w:rsid w:val="00FD11C8"/>
    <w:rsid w:val="00FD1315"/>
    <w:rsid w:val="00FD25B8"/>
    <w:rsid w:val="00FD25B9"/>
    <w:rsid w:val="00FD2D83"/>
    <w:rsid w:val="00FD352B"/>
    <w:rsid w:val="00FD3BF1"/>
    <w:rsid w:val="00FD4763"/>
    <w:rsid w:val="00FD6334"/>
    <w:rsid w:val="00FD63C4"/>
    <w:rsid w:val="00FD6573"/>
    <w:rsid w:val="00FD677F"/>
    <w:rsid w:val="00FD747E"/>
    <w:rsid w:val="00FE18D8"/>
    <w:rsid w:val="00FE1A37"/>
    <w:rsid w:val="00FE25E5"/>
    <w:rsid w:val="00FE5480"/>
    <w:rsid w:val="00FE676F"/>
    <w:rsid w:val="00FE74AC"/>
    <w:rsid w:val="00FF0355"/>
    <w:rsid w:val="00FF2698"/>
    <w:rsid w:val="00FF26B2"/>
    <w:rsid w:val="00FF3D79"/>
    <w:rsid w:val="00FF49B1"/>
    <w:rsid w:val="00FF4BA0"/>
    <w:rsid w:val="00FF51DE"/>
    <w:rsid w:val="00FF6103"/>
    <w:rsid w:val="00FF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C5"/>
  </w:style>
  <w:style w:type="paragraph" w:styleId="1">
    <w:name w:val="heading 1"/>
    <w:basedOn w:val="a"/>
    <w:next w:val="a"/>
    <w:link w:val="10"/>
    <w:qFormat/>
    <w:rsid w:val="00C342EF"/>
    <w:pPr>
      <w:keepNext/>
      <w:keepLines/>
      <w:numPr>
        <w:numId w:val="26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paragraph" w:styleId="2">
    <w:name w:val="heading 2"/>
    <w:basedOn w:val="a"/>
    <w:next w:val="-3"/>
    <w:link w:val="20"/>
    <w:uiPriority w:val="9"/>
    <w:qFormat/>
    <w:rsid w:val="00C342EF"/>
    <w:pPr>
      <w:keepNext/>
      <w:numPr>
        <w:ilvl w:val="1"/>
        <w:numId w:val="26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2"/>
    </w:rPr>
  </w:style>
  <w:style w:type="paragraph" w:styleId="4">
    <w:name w:val="heading 4"/>
    <w:basedOn w:val="a"/>
    <w:next w:val="a"/>
    <w:link w:val="40"/>
    <w:qFormat/>
    <w:rsid w:val="008C00B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d1">
    <w:name w:val="td1"/>
    <w:basedOn w:val="a"/>
    <w:rsid w:val="00FE1A3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3">
    <w:name w:val="Strong"/>
    <w:basedOn w:val="a0"/>
    <w:qFormat/>
    <w:rsid w:val="00FE1A37"/>
    <w:rPr>
      <w:b/>
      <w:bCs/>
    </w:rPr>
  </w:style>
  <w:style w:type="character" w:styleId="a4">
    <w:name w:val="Emphasis"/>
    <w:basedOn w:val="a0"/>
    <w:qFormat/>
    <w:rsid w:val="00FE1A37"/>
    <w:rPr>
      <w:i/>
      <w:iCs/>
    </w:rPr>
  </w:style>
  <w:style w:type="paragraph" w:styleId="a5">
    <w:name w:val="Normal (Web)"/>
    <w:basedOn w:val="a"/>
    <w:rsid w:val="00FE1A3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6">
    <w:name w:val="annotation reference"/>
    <w:basedOn w:val="a0"/>
    <w:uiPriority w:val="99"/>
    <w:semiHidden/>
    <w:unhideWhenUsed/>
    <w:rsid w:val="005845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45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8455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45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455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84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455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2E0BC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2E0B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2E0BC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74B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C0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342EF"/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character" w:customStyle="1" w:styleId="20">
    <w:name w:val="Заголовок 2 Знак"/>
    <w:basedOn w:val="a0"/>
    <w:link w:val="2"/>
    <w:uiPriority w:val="9"/>
    <w:rsid w:val="00C342EF"/>
    <w:rPr>
      <w:rFonts w:ascii="Times New Roman" w:eastAsia="Times New Roman" w:hAnsi="Times New Roman" w:cs="Times New Roman"/>
      <w:b/>
      <w:bCs/>
      <w:sz w:val="28"/>
      <w:szCs w:val="32"/>
    </w:rPr>
  </w:style>
  <w:style w:type="paragraph" w:customStyle="1" w:styleId="-3">
    <w:name w:val="Пункт-3"/>
    <w:basedOn w:val="a"/>
    <w:rsid w:val="00C342EF"/>
    <w:pPr>
      <w:numPr>
        <w:ilvl w:val="2"/>
        <w:numId w:val="2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rsid w:val="00C342EF"/>
    <w:pPr>
      <w:numPr>
        <w:ilvl w:val="3"/>
        <w:numId w:val="2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"/>
    <w:rsid w:val="00C342EF"/>
    <w:pPr>
      <w:numPr>
        <w:ilvl w:val="4"/>
        <w:numId w:val="2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"/>
    <w:rsid w:val="00C342EF"/>
    <w:pPr>
      <w:numPr>
        <w:ilvl w:val="5"/>
        <w:numId w:val="2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"/>
    <w:rsid w:val="00C342EF"/>
    <w:pPr>
      <w:numPr>
        <w:ilvl w:val="6"/>
        <w:numId w:val="2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"/>
    <w:basedOn w:val="a"/>
    <w:link w:val="af1"/>
    <w:rsid w:val="00C342E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C342E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6128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Атомстройэкспорт</Company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Колотовкин</cp:lastModifiedBy>
  <cp:revision>2</cp:revision>
  <dcterms:created xsi:type="dcterms:W3CDTF">2014-07-02T09:06:00Z</dcterms:created>
  <dcterms:modified xsi:type="dcterms:W3CDTF">2014-07-02T09:06:00Z</dcterms:modified>
</cp:coreProperties>
</file>